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F5C14" w14:textId="77777777" w:rsidR="00CC7BD3" w:rsidRPr="00CC7BD3" w:rsidRDefault="00CC7BD3" w:rsidP="00CC7BD3">
      <w:pPr>
        <w:rPr>
          <w:b/>
          <w:bCs/>
        </w:rPr>
      </w:pPr>
      <w:r w:rsidRPr="00CC7BD3">
        <w:rPr>
          <w:b/>
          <w:bCs/>
        </w:rPr>
        <w:t>AUTOGENIC TRAINING</w:t>
      </w:r>
    </w:p>
    <w:p w14:paraId="0C1C4675" w14:textId="77777777" w:rsidR="00CC7BD3" w:rsidRPr="00CC7BD3" w:rsidRDefault="00CC7BD3" w:rsidP="00CC7BD3">
      <w:pPr>
        <w:rPr>
          <w:b/>
          <w:bCs/>
        </w:rPr>
      </w:pPr>
      <w:r w:rsidRPr="00CC7BD3">
        <w:rPr>
          <w:b/>
          <w:bCs/>
        </w:rPr>
        <w:t>Autogenic Training Requirements</w:t>
      </w:r>
    </w:p>
    <w:p w14:paraId="33C7AC27" w14:textId="77777777" w:rsidR="00CC7BD3" w:rsidRPr="00CC7BD3" w:rsidRDefault="00CC7BD3" w:rsidP="00CC7BD3">
      <w:r w:rsidRPr="00CC7BD3">
        <w:rPr>
          <w:b/>
          <w:bCs/>
        </w:rPr>
        <w:t>Course Description:</w:t>
        <w:br/>
        <w:t>The course teaches practical relaxation techniques that help reduce stress, improve concentration, and maintain mental performance. Students learn the basic exercises of autogenic training, which support the reduction of exam anxiety, focused learning, and creative problem-solving. Regular application of the method contributes to effective time management, balanced energy levels, and the prevention of burnout. The course is particularly useful alongside demanding engineering studies and provides students with a stress-management and performance-support tool that can be practiced independently and applied in the long term.</w:t>
      </w:r>
      <w:r w:rsidRPr="00CC7BD3"/>
    </w:p>
    <w:p w14:paraId="0E24301C" w14:textId="77777777" w:rsidR="00CC7BD3" w:rsidRPr="00CC7BD3" w:rsidRDefault="00CC7BD3" w:rsidP="00CC7BD3">
      <w:r w:rsidRPr="00CC7BD3">
        <w:rPr>
          <w:b/>
          <w:bCs/>
        </w:rPr>
        <w:t>Autogenic Training Course Information:</w:t>
      </w:r>
    </w:p>
    <w:p w14:paraId="1D5650C8" w14:textId="77777777" w:rsidR="00CC7BD3" w:rsidRPr="00CC7BD3" w:rsidRDefault="00CC7BD3" w:rsidP="00CC7BD3">
      <w:pPr>
        <w:numPr>
          <w:ilvl w:val="0"/>
          <w:numId w:val="1"/>
        </w:numPr>
      </w:pPr>
      <w:r w:rsidRPr="00CC7BD3">
        <w:t>During the first 8 weeks, active participation on at least 5 occasions is required to receive the minimum passing grade; the excellent grade is still awarded after a minimum of 10 active participations.</w:t>
      </w:r>
    </w:p>
    <w:p w14:paraId="1365BB63" w14:textId="77777777" w:rsidR="00CC7BD3" w:rsidRPr="00CC7BD3" w:rsidRDefault="00CC7BD3" w:rsidP="00CC7BD3">
      <w:pPr>
        <w:numPr>
          <w:ilvl w:val="0"/>
          <w:numId w:val="1"/>
        </w:numPr>
      </w:pPr>
      <w:r w:rsidRPr="00CC7BD3">
        <w:t>Please attend in comfortable casual clothing.</w:t>
      </w:r>
    </w:p>
    <w:p w14:paraId="40D27751" w14:textId="77777777" w:rsidR="00CC7BD3" w:rsidRPr="00CC7BD3" w:rsidRDefault="00CC7BD3" w:rsidP="00CC7BD3">
      <w:pPr>
        <w:numPr>
          <w:ilvl w:val="0"/>
          <w:numId w:val="1"/>
        </w:numPr>
      </w:pPr>
      <w:r w:rsidRPr="00CC7BD3">
        <w:t>The course is available exclusively to students of the Bánki Faculty (location: 50–56 Frangepán Street, Room 222; time: Thursdays from 9:50 a.m. to 11:30 a.m.).</w:t>
      </w:r>
    </w:p>
    <w:p w14:paraId="65383AA9" w14:textId="77777777" w:rsidR="00CC7BD3" w:rsidRPr="00CC7BD3" w:rsidRDefault="00CC7BD3" w:rsidP="00CC7BD3">
      <w:pPr>
        <w:numPr>
          <w:ilvl w:val="0"/>
          <w:numId w:val="1"/>
        </w:numPr>
      </w:pPr>
      <w:r w:rsidRPr="00CC7BD3">
        <w:t>Instructor: Dalma Zilahy (zilahy.dalma@gmail.com), applied health psychologist and sports psychologist. Please contact the instructor with any questions concerning the course.</w:t>
      </w:r>
      <w:proofErr w:type="spellStart"/>
      <w:r w:rsidRPr="00CC7BD3"/>
      <w:proofErr w:type="spellEnd"/>
      <w:r w:rsidRPr="00CC7BD3"/>
      <w:hyperlink r:id="rId5" w:tgtFrame="_blank" w:history="1">
        <w:r w:rsidRPr="00CC7BD3">
          <w:rPr>
            <w:rStyle w:val="Hiperhivatkozs"/>
          </w:rPr>
          <w:t>zilahy.dalma@gmail.com</w:t>
        </w:r>
      </w:hyperlink>
      <w:r w:rsidRPr="00CC7BD3"/>
    </w:p>
    <w:p w14:paraId="392F563D" w14:textId="77777777" w:rsidR="00CC7BD3" w:rsidRPr="00CC7BD3" w:rsidRDefault="00CC7BD3" w:rsidP="00CC7BD3">
      <w:pPr>
        <w:numPr>
          <w:ilvl w:val="0"/>
          <w:numId w:val="1"/>
        </w:numPr>
      </w:pPr>
      <w:r w:rsidRPr="00CC7BD3">
        <w:t>Course code: 150-F-AUT-N-K; maximum number of participants: 15.</w:t>
      </w:r>
    </w:p>
    <w:p w14:paraId="680C2AC3" w14:textId="77777777" w:rsidR="00EC78F7" w:rsidRDefault="00EC78F7">
      <w:r/>
    </w:p>
    <w:sectPr w:rsidR="00EC78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7741A"/>
    <w:multiLevelType w:val="multilevel"/>
    <w:tmpl w:val="CD3A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275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D3"/>
    <w:rsid w:val="00527FE3"/>
    <w:rsid w:val="007D2B22"/>
    <w:rsid w:val="00CC7BD3"/>
    <w:rsid w:val="00EC78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F26DE"/>
  <w15:chartTrackingRefBased/>
  <w15:docId w15:val="{BED125EB-D602-414B-BFC4-E4F5BAE6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C7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C7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C7BD3"/>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C7BD3"/>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C7BD3"/>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C7BD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C7BD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C7BD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C7BD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C7BD3"/>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C7BD3"/>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C7BD3"/>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C7BD3"/>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C7BD3"/>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C7BD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C7BD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C7BD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C7BD3"/>
    <w:rPr>
      <w:rFonts w:eastAsiaTheme="majorEastAsia" w:cstheme="majorBidi"/>
      <w:color w:val="272727" w:themeColor="text1" w:themeTint="D8"/>
    </w:rPr>
  </w:style>
  <w:style w:type="paragraph" w:styleId="Cm">
    <w:name w:val="Title"/>
    <w:basedOn w:val="Norml"/>
    <w:next w:val="Norml"/>
    <w:link w:val="CmChar"/>
    <w:uiPriority w:val="10"/>
    <w:qFormat/>
    <w:rsid w:val="00CC7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C7BD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C7BD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C7BD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C7BD3"/>
    <w:pPr>
      <w:spacing w:before="160"/>
      <w:jc w:val="center"/>
    </w:pPr>
    <w:rPr>
      <w:i/>
      <w:iCs/>
      <w:color w:val="404040" w:themeColor="text1" w:themeTint="BF"/>
    </w:rPr>
  </w:style>
  <w:style w:type="character" w:customStyle="1" w:styleId="IdzetChar">
    <w:name w:val="Idézet Char"/>
    <w:basedOn w:val="Bekezdsalapbettpusa"/>
    <w:link w:val="Idzet"/>
    <w:uiPriority w:val="29"/>
    <w:rsid w:val="00CC7BD3"/>
    <w:rPr>
      <w:i/>
      <w:iCs/>
      <w:color w:val="404040" w:themeColor="text1" w:themeTint="BF"/>
    </w:rPr>
  </w:style>
  <w:style w:type="paragraph" w:styleId="Listaszerbekezds">
    <w:name w:val="List Paragraph"/>
    <w:basedOn w:val="Norml"/>
    <w:uiPriority w:val="34"/>
    <w:qFormat/>
    <w:rsid w:val="00CC7BD3"/>
    <w:pPr>
      <w:ind w:left="720"/>
      <w:contextualSpacing/>
    </w:pPr>
  </w:style>
  <w:style w:type="character" w:styleId="Erskiemels">
    <w:name w:val="Intense Emphasis"/>
    <w:basedOn w:val="Bekezdsalapbettpusa"/>
    <w:uiPriority w:val="21"/>
    <w:qFormat/>
    <w:rsid w:val="00CC7BD3"/>
    <w:rPr>
      <w:i/>
      <w:iCs/>
      <w:color w:val="0F4761" w:themeColor="accent1" w:themeShade="BF"/>
    </w:rPr>
  </w:style>
  <w:style w:type="paragraph" w:styleId="Kiemeltidzet">
    <w:name w:val="Intense Quote"/>
    <w:basedOn w:val="Norml"/>
    <w:next w:val="Norml"/>
    <w:link w:val="KiemeltidzetChar"/>
    <w:uiPriority w:val="30"/>
    <w:qFormat/>
    <w:rsid w:val="00CC7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C7BD3"/>
    <w:rPr>
      <w:i/>
      <w:iCs/>
      <w:color w:val="0F4761" w:themeColor="accent1" w:themeShade="BF"/>
    </w:rPr>
  </w:style>
  <w:style w:type="character" w:styleId="Ershivatkozs">
    <w:name w:val="Intense Reference"/>
    <w:basedOn w:val="Bekezdsalapbettpusa"/>
    <w:uiPriority w:val="32"/>
    <w:qFormat/>
    <w:rsid w:val="00CC7BD3"/>
    <w:rPr>
      <w:b/>
      <w:bCs/>
      <w:smallCaps/>
      <w:color w:val="0F4761" w:themeColor="accent1" w:themeShade="BF"/>
      <w:spacing w:val="5"/>
    </w:rPr>
  </w:style>
  <w:style w:type="character" w:styleId="Hiperhivatkozs">
    <w:name w:val="Hyperlink"/>
    <w:basedOn w:val="Bekezdsalapbettpusa"/>
    <w:uiPriority w:val="99"/>
    <w:unhideWhenUsed/>
    <w:rsid w:val="00CC7BD3"/>
    <w:rPr>
      <w:color w:val="467886" w:themeColor="hyperlink"/>
      <w:u w:val="single"/>
    </w:rPr>
  </w:style>
  <w:style w:type="character" w:styleId="Feloldatlanmegemlts">
    <w:name w:val="Unresolved Mention"/>
    <w:basedOn w:val="Bekezdsalapbettpusa"/>
    <w:uiPriority w:val="99"/>
    <w:semiHidden/>
    <w:unhideWhenUsed/>
    <w:rsid w:val="00CC7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8602">
      <w:bodyDiv w:val="1"/>
      <w:marLeft w:val="0"/>
      <w:marRight w:val="0"/>
      <w:marTop w:val="0"/>
      <w:marBottom w:val="0"/>
      <w:divBdr>
        <w:top w:val="none" w:sz="0" w:space="0" w:color="auto"/>
        <w:left w:val="none" w:sz="0" w:space="0" w:color="auto"/>
        <w:bottom w:val="none" w:sz="0" w:space="0" w:color="auto"/>
        <w:right w:val="none" w:sz="0" w:space="0" w:color="auto"/>
      </w:divBdr>
      <w:divsChild>
        <w:div w:id="1642495065">
          <w:marLeft w:val="0"/>
          <w:marRight w:val="0"/>
          <w:marTop w:val="360"/>
          <w:marBottom w:val="0"/>
          <w:divBdr>
            <w:top w:val="none" w:sz="0" w:space="0" w:color="auto"/>
            <w:left w:val="none" w:sz="0" w:space="0" w:color="auto"/>
            <w:bottom w:val="none" w:sz="0" w:space="0" w:color="auto"/>
            <w:right w:val="none" w:sz="0" w:space="0" w:color="auto"/>
          </w:divBdr>
        </w:div>
      </w:divsChild>
    </w:div>
    <w:div w:id="1495023076">
      <w:bodyDiv w:val="1"/>
      <w:marLeft w:val="0"/>
      <w:marRight w:val="0"/>
      <w:marTop w:val="0"/>
      <w:marBottom w:val="0"/>
      <w:divBdr>
        <w:top w:val="none" w:sz="0" w:space="0" w:color="auto"/>
        <w:left w:val="none" w:sz="0" w:space="0" w:color="auto"/>
        <w:bottom w:val="none" w:sz="0" w:space="0" w:color="auto"/>
        <w:right w:val="none" w:sz="0" w:space="0" w:color="auto"/>
      </w:divBdr>
      <w:divsChild>
        <w:div w:id="156155218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ilahy.dalm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1220</Characters>
  <Application>Microsoft Office Word</Application>
  <DocSecurity>0</DocSecurity>
  <Lines>10</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Mikolt</dc:creator>
  <cp:keywords/>
  <dc:description/>
  <cp:lastModifiedBy>Tóth Mikolt</cp:lastModifiedBy>
  <cp:revision>1</cp:revision>
  <dcterms:created xsi:type="dcterms:W3CDTF">2026-07-17T08:24:00Z</dcterms:created>
  <dcterms:modified xsi:type="dcterms:W3CDTF">2026-07-17T08:25:00Z</dcterms:modified>
</cp:coreProperties>
</file>