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68DD3D" w14:textId="77777777" w:rsidR="00385F2F" w:rsidRPr="00385F2F" w:rsidRDefault="00385F2F" w:rsidP="00385F2F">
      <w:pPr>
        <w:rPr>
          <w:b/>
          <w:bCs/>
        </w:rPr>
      </w:pPr>
      <w:r w:rsidRPr="00385F2F">
        <w:rPr>
          <w:b/>
          <w:bCs/>
        </w:rPr>
        <w:t>Cycling Course Requirements</w:t>
      </w:r>
    </w:p>
    <w:p w14:paraId="6AFC5F6C" w14:textId="77777777" w:rsidR="00385F2F" w:rsidRPr="00385F2F" w:rsidRDefault="00385F2F" w:rsidP="00385F2F">
      <w:r w:rsidRPr="00385F2F">
        <w:t>During the Cycling Course, students can fulfil the course requirements by attending the classes organized by the physical education instructor responsible for the course.</w:t>
      </w:r>
    </w:p>
    <w:p w14:paraId="6EE5B296" w14:textId="77777777" w:rsidR="00385F2F" w:rsidRPr="00385F2F" w:rsidRDefault="00385F2F" w:rsidP="00385F2F">
      <w:r w:rsidRPr="00385F2F">
        <w:rPr>
          <w:b/>
          <w:bCs/>
        </w:rPr>
        <w:t>Cycling Course Requirements:</w:t>
      </w:r>
      <w:r w:rsidRPr="00385F2F"/>
    </w:p>
    <w:p w14:paraId="7D01042C" w14:textId="77777777" w:rsidR="00385F2F" w:rsidRPr="00385F2F" w:rsidRDefault="00385F2F" w:rsidP="00385F2F">
      <w:pPr>
        <w:numPr>
          <w:ilvl w:val="0"/>
          <w:numId w:val="1"/>
        </w:numPr>
      </w:pPr>
      <w:r w:rsidRPr="00385F2F">
        <w:t>during the semester, classes are held every week (except on public holidays and days off) at the announced time on Margaret Island</w:t>
      </w:r>
    </w:p>
    <w:p w14:paraId="2B0A0A8A" w14:textId="77777777" w:rsidR="00385F2F" w:rsidRPr="00385F2F" w:rsidRDefault="00385F2F" w:rsidP="00385F2F">
      <w:pPr>
        <w:numPr>
          <w:ilvl w:val="0"/>
          <w:numId w:val="1"/>
        </w:numPr>
      </w:pPr>
      <w:r w:rsidRPr="00385F2F">
        <w:t>to complete the course (grade: Pass), students must attend at least 5 sessions; to receive an Excellent Pass, students must attend 10 sessions</w:t>
      </w:r>
    </w:p>
    <w:p w14:paraId="3B432208" w14:textId="77777777" w:rsidR="00385F2F" w:rsidRPr="00385F2F" w:rsidRDefault="00385F2F" w:rsidP="00385F2F">
      <w:r w:rsidRPr="00385F2F">
        <w:rPr>
          <w:b/>
          <w:bCs/>
        </w:rPr>
        <w:t>Other information and important points to note:</w:t>
      </w:r>
    </w:p>
    <w:p w14:paraId="197D54D7" w14:textId="77777777" w:rsidR="00385F2F" w:rsidRPr="00385F2F" w:rsidRDefault="00385F2F" w:rsidP="00385F2F">
      <w:pPr>
        <w:numPr>
          <w:ilvl w:val="0"/>
          <w:numId w:val="2"/>
        </w:numPr>
      </w:pPr>
      <w:r w:rsidRPr="00385F2F">
        <w:t>Attendance at the first class is mandatory at the location and time indicated in the timetable, as detailed information about course completion will be provided then.</w:t>
      </w:r>
    </w:p>
    <w:p w14:paraId="782C7DF7" w14:textId="77777777" w:rsidR="00385F2F" w:rsidRPr="00385F2F" w:rsidRDefault="00385F2F" w:rsidP="00385F2F">
      <w:pPr>
        <w:numPr>
          <w:ilvl w:val="0"/>
          <w:numId w:val="2"/>
        </w:numPr>
      </w:pPr>
      <w:r w:rsidRPr="00385F2F">
        <w:t>Students must always attend the course in sportswear appropriate for the weather.</w:t>
      </w:r>
    </w:p>
    <w:p w14:paraId="5DE95FF8" w14:textId="77777777" w:rsidR="00385F2F" w:rsidRPr="00385F2F" w:rsidRDefault="00385F2F" w:rsidP="00385F2F">
      <w:pPr>
        <w:numPr>
          <w:ilvl w:val="0"/>
          <w:numId w:val="2"/>
        </w:numPr>
      </w:pPr>
      <w:r w:rsidRPr="00385F2F">
        <w:t>In case of bad weather (rain), the class will be cancelled. The physical education instructor will notify students via a Neptun message on the morning of the scheduled class.</w:t>
      </w:r>
      <w:proofErr w:type="spellStart"/>
      <w:r w:rsidRPr="00385F2F"/>
      <w:proofErr w:type="spellEnd"/>
      <w:r w:rsidRPr="00385F2F"/>
    </w:p>
    <w:p w14:paraId="5D139505" w14:textId="77777777" w:rsidR="00385F2F" w:rsidRPr="00385F2F" w:rsidRDefault="00385F2F" w:rsidP="00385F2F">
      <w:pPr>
        <w:numPr>
          <w:ilvl w:val="0"/>
          <w:numId w:val="2"/>
        </w:numPr>
      </w:pPr>
      <w:r w:rsidRPr="00385F2F">
        <w:t>Meeting point: at the fountain on Margaret Island at the start of the class.</w:t>
      </w:r>
    </w:p>
    <w:p w14:paraId="5348B82F" w14:textId="77777777" w:rsidR="00385F2F" w:rsidRPr="00385F2F" w:rsidRDefault="00385F2F" w:rsidP="00385F2F">
      <w:pPr>
        <w:numPr>
          <w:ilvl w:val="0"/>
          <w:numId w:val="2"/>
        </w:numPr>
      </w:pPr>
      <w:r w:rsidRPr="00385F2F">
        <w:t>Students must provide their own bicycle for the sessions.</w:t>
      </w:r>
    </w:p>
    <w:p w14:paraId="27CEB4F9" w14:textId="77777777" w:rsidR="00385F2F" w:rsidRPr="00385F2F" w:rsidRDefault="00385F2F" w:rsidP="00385F2F">
      <w:r w:rsidRPr="00385F2F">
        <w:rPr>
          <w:b/>
          <w:bCs/>
          <w:u w:val="single"/>
        </w:rPr>
        <w:t>Cycling Course:</w:t>
        <w:br/>
        <w:t>– 67-MSZ-KE-N-K physical education instructor: Kleczli Csaba</w:t>
        <w:br/>
        <w:t>location: Margitsziget</w:t>
        <w:br/>
        <w:t>– 82-MSZ-KE-N-K physical education instructor: Kleczli Csaba</w:t>
        <w:br/>
        <w:t>location: Margitsziget</w:t>
      </w:r>
      <w:r w:rsidRPr="00385F2F"/>
      <w:r w:rsidRPr="00385F2F"/>
      <w:r w:rsidRPr="00385F2F"/>
      <w:r w:rsidRPr="00385F2F"/>
    </w:p>
    <w:p w14:paraId="40017C63" w14:textId="77777777" w:rsidR="00EC78F7" w:rsidRDefault="00EC78F7"/>
    <w:sectPr w:rsidR="00EC78F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AD5BC3"/>
    <w:multiLevelType w:val="multilevel"/>
    <w:tmpl w:val="2FDA02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F714093"/>
    <w:multiLevelType w:val="multilevel"/>
    <w:tmpl w:val="194AB4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47200295">
    <w:abstractNumId w:val="1"/>
  </w:num>
  <w:num w:numId="2" w16cid:durableId="6250883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5F2F"/>
    <w:rsid w:val="00385F2F"/>
    <w:rsid w:val="00527FE3"/>
    <w:rsid w:val="007D2B22"/>
    <w:rsid w:val="00EC78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72B3DF"/>
  <w15:chartTrackingRefBased/>
  <w15:docId w15:val="{836B5AB4-8924-46B8-A42C-1DB1205199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385F2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385F2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385F2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385F2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385F2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385F2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385F2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385F2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385F2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385F2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385F2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385F2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385F2F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385F2F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385F2F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385F2F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385F2F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385F2F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385F2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385F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385F2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385F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385F2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385F2F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385F2F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385F2F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385F2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385F2F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385F2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805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358267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141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886511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996</Characters>
  <Application>Microsoft Office Word</Application>
  <DocSecurity>0</DocSecurity>
  <Lines>8</Lines>
  <Paragraphs>2</Paragraphs>
  <ScaleCrop>false</ScaleCrop>
  <Company/>
  <LinksUpToDate>false</LinksUpToDate>
  <CharactersWithSpaces>1138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Tóth Mikolt</dc:creator>
  <cp:keywords/>
  <dc:description/>
  <cp:lastModifiedBy>Tóth Mikolt</cp:lastModifiedBy>
  <cp:revision>1</cp:revision>
  <dcterms:created xsi:type="dcterms:W3CDTF">2026-07-17T08:22:00Z</dcterms:created>
  <dcterms:modified xsi:type="dcterms:W3CDTF">2026-07-17T08:22:00Z</dcterms:modified>
</cp:coreProperties>
</file>