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08586" w14:textId="77777777" w:rsidR="007C1CCE" w:rsidRPr="007C1CCE" w:rsidRDefault="007C1CCE" w:rsidP="007C1CCE">
      <w:pPr>
        <w:rPr>
          <w:b/>
          <w:bCs/>
        </w:rPr>
      </w:pPr>
      <w:r w:rsidRPr="007C1CCE">
        <w:rPr>
          <w:b/>
          <w:bCs/>
        </w:rPr>
        <w:t>EXEMPTIONS AND CERTIFICATIONS (part-time and evening study schedule)</w:t>
      </w:r>
      <w:proofErr w:type="spellStart"/>
      <w:r w:rsidRPr="007C1CCE">
        <w:rPr>
          <w:b/>
          <w:bCs/>
        </w:rPr>
      </w:r>
      <w:proofErr w:type="spellEnd"/>
      <w:r w:rsidRPr="007C1CCE">
        <w:rPr>
          <w:b/>
          <w:bCs/>
        </w:rPr>
      </w:r>
    </w:p>
    <w:p w14:paraId="57CF4BF5" w14:textId="77777777" w:rsidR="007C1CCE" w:rsidRPr="007C1CCE" w:rsidRDefault="007C1CCE" w:rsidP="007C1CCE">
      <w:r w:rsidRPr="007C1CCE">
        <w:rPr>
          <w:b/>
          <w:bCs/>
        </w:rPr>
        <w:t>At the end of the semester, the student receives the signature and is exempt from the obligation to attend classes:</w:t>
      </w:r>
    </w:p>
    <w:p w14:paraId="46A1CD85" w14:textId="77777777" w:rsidR="007C1CCE" w:rsidRPr="007C1CCE" w:rsidRDefault="007C1CCE" w:rsidP="007C1CCE">
      <w:pPr>
        <w:numPr>
          <w:ilvl w:val="0"/>
          <w:numId w:val="1"/>
        </w:numPr>
      </w:pPr>
      <w:r w:rsidRPr="007C1CCE">
        <w:t>• A student who regularly participates in sports during the given semester in one of the sports sections of the Institute of Physical Education or Kandó SC, and whose participation is certified by the instructor.</w:t>
      </w:r>
      <w:hyperlink r:id="rId5" w:history="1">
        <w:r w:rsidRPr="007C1CCE">
          <w:rPr>
            <w:rStyle w:val="Hiperhivatkozs"/>
          </w:rPr>
          <w:t>https://kandosc.hu/</w:t>
        </w:r>
      </w:hyperlink>
      <w:r w:rsidRPr="007C1CCE"/>
    </w:p>
    <w:p w14:paraId="48564726" w14:textId="77777777" w:rsidR="007C1CCE" w:rsidRPr="007C1CCE" w:rsidRDefault="007C1CCE" w:rsidP="007C1CCE">
      <w:r w:rsidRPr="007C1CCE">
        <w:t>The sport-specific head instructors continuously welcome applications in person from amateur and competitive student athletes who would like to represent our university at university and college competitions organized at Budapest, regional, or national level. The sport-specific training sessions can be viewed at the following link: https://tsi.uni-obuda.hu/edzesek/</w:t>
      </w:r>
      <w:hyperlink r:id="rId6" w:history="1">
        <w:r w:rsidRPr="007C1CCE">
          <w:rPr>
            <w:rStyle w:val="Hiperhivatkozs"/>
          </w:rPr>
          <w:t>https://tsi.uni-obuda.hu/edzesek/</w:t>
        </w:r>
      </w:hyperlink>
    </w:p>
    <w:p w14:paraId="30F462DC" w14:textId="77777777" w:rsidR="007C1CCE" w:rsidRPr="007C1CCE" w:rsidRDefault="007C1CCE" w:rsidP="007C1CCE">
      <w:pPr>
        <w:jc w:val="center"/>
      </w:pPr>
      <w:r w:rsidRPr="007C1CCE">
        <w:t>OR</w:t>
      </w:r>
    </w:p>
    <w:p w14:paraId="2A815489" w14:textId="77777777" w:rsidR="007C1CCE" w:rsidRPr="007C1CCE" w:rsidRDefault="007C1CCE" w:rsidP="007C1CCE">
      <w:pPr>
        <w:numPr>
          <w:ilvl w:val="0"/>
          <w:numId w:val="2"/>
        </w:numPr>
      </w:pPr>
      <w:r w:rsidRPr="007C1CCE">
        <w:t>• A student who is a registered active competitor at a sports club during the given semester and participates in an official national or regional championship, which can be verified by match or competition reports. In addition, upon request, the student participates in at least one Budapest or national championship during the semester representing the University.</w:t>
      </w:r>
    </w:p>
    <w:p w14:paraId="3E94D19A" w14:textId="77777777" w:rsidR="007C1CCE" w:rsidRPr="007C1CCE" w:rsidRDefault="007C1CCE" w:rsidP="007C1CCE">
      <w:pPr>
        <w:jc w:val="center"/>
      </w:pPr>
      <w:r w:rsidRPr="007C1CCE">
        <w:t>OR</w:t>
      </w:r>
    </w:p>
    <w:p w14:paraId="6E39E5DF" w14:textId="77777777" w:rsidR="007C1CCE" w:rsidRPr="007C1CCE" w:rsidRDefault="007C1CCE" w:rsidP="007C1CCE">
      <w:pPr>
        <w:numPr>
          <w:ilvl w:val="0"/>
          <w:numId w:val="3"/>
        </w:numPr>
      </w:pPr>
      <w:r w:rsidRPr="007C1CCE">
        <w:t>• A student who occasionally actively participates in internal championships, university and college amateur sports competitions, other sports activities within the institution, and sporting events between institutions. This is subject to individual assessment by the physical education instructor teaching the course. (Further information: from the physical education instructors, on Facebook: https://www.facebook.com/obudaiegyetemtestneveles or on the website: https://tsi.uni-obuda.hu/egyetemi-sportversenyek/)</w:t>
      </w:r>
      <w:hyperlink r:id="rId7" w:history="1">
        <w:r w:rsidRPr="007C1CCE">
          <w:rPr>
            <w:rStyle w:val="Hiperhivatkozs"/>
          </w:rPr>
          <w:t>https://www.facebook.com/obudaiegyetemtestneveles</w:t>
        </w:r>
      </w:hyperlink>
      <w:r w:rsidRPr="007C1CCE"/>
      <w:proofErr w:type="spellStart"/>
      <w:r w:rsidRPr="007C1CCE"/>
      <w:proofErr w:type="spellEnd"/>
      <w:r w:rsidRPr="007C1CCE"/>
      <w:hyperlink r:id="rId8" w:history="1">
        <w:r w:rsidRPr="007C1CCE">
          <w:rPr>
            <w:rStyle w:val="Hiperhivatkozs"/>
          </w:rPr>
          <w:t>https://tsi.uni-obuda.hu/egyetemi-sportversenyek/</w:t>
        </w:r>
      </w:hyperlink>
    </w:p>
    <w:p w14:paraId="3E348F8D" w14:textId="77777777" w:rsidR="007C1CCE" w:rsidRPr="007C1CCE" w:rsidRDefault="007C1CCE" w:rsidP="007C1CCE">
      <w:pPr>
        <w:jc w:val="center"/>
      </w:pPr>
      <w:r w:rsidRPr="007C1CCE">
        <w:t>OR</w:t>
      </w:r>
    </w:p>
    <w:p w14:paraId="0173F1AA" w14:textId="77777777" w:rsidR="007C1CCE" w:rsidRPr="007C1CCE" w:rsidRDefault="007C1CCE" w:rsidP="007C1CCE">
      <w:pPr>
        <w:numPr>
          <w:ilvl w:val="0"/>
          <w:numId w:val="4"/>
        </w:numPr>
      </w:pPr>
      <w:r w:rsidRPr="007C1CCE">
        <w:t>• A student who provides official certification that they are performing active military service, working or serving with law enforcement or disaster management authorities, or working for the National Ambulance Service.</w:t>
      </w:r>
    </w:p>
    <w:p w14:paraId="580AA747" w14:textId="77777777" w:rsidR="007C1CCE" w:rsidRPr="007C1CCE" w:rsidRDefault="007C1CCE" w:rsidP="007C1CCE">
      <w:pPr>
        <w:jc w:val="center"/>
      </w:pPr>
      <w:r w:rsidRPr="007C1CCE">
        <w:t>Based on a medical certificate, the student is exempt from the obligation to attend classes and receives the signature at the end of the semester.</w:t>
      </w:r>
    </w:p>
    <w:p w14:paraId="2BC02231" w14:textId="77777777" w:rsidR="007C1CCE" w:rsidRPr="007C1CCE" w:rsidRDefault="007C1CCE" w:rsidP="007C1CCE">
      <w:r w:rsidRPr="007C1CCE">
        <w:rPr>
          <w:b/>
          <w:bCs/>
        </w:rPr>
        <w:t>• A student whom a specialist physician recommends for full exemption on the basis of an authentic medical report and who participates ONCE AS A VOLUNTEER in an event announced during the semester. Students receive continuous information about the events and can also find information at the following platform: https://tsi.uni-obuda.hu/onkentesprogram/</w:t>
      </w:r>
    </w:p>
    <w:p w14:paraId="04EC771D" w14:textId="77777777" w:rsidR="007C1CCE" w:rsidRPr="007C1CCE" w:rsidRDefault="007C1CCE" w:rsidP="007C1CCE">
      <w:pPr>
        <w:numPr>
          <w:ilvl w:val="0"/>
          <w:numId w:val="5"/>
        </w:numPr>
      </w:pPr>
      <w:r w:rsidRPr="007C1CCE">
        <w:t>Students requesting an exemption should, whenever possible, enroll in Course 73!</w:t>
      </w:r>
      <w:hyperlink r:id="rId9" w:history="1">
        <w:r w:rsidRPr="007C1CCE">
          <w:rPr>
            <w:rStyle w:val="Hiperhivatkozs"/>
          </w:rPr>
          <w:t>https://tsi.uni-obuda.hu/onkentesprogram/</w:t>
        </w:r>
      </w:hyperlink>
      <w:r w:rsidRPr="007C1CCE"/>
    </w:p>
    <w:p w14:paraId="7EA247AF" w14:textId="77777777" w:rsidR="007C1CCE" w:rsidRPr="007C1CCE" w:rsidRDefault="007C1CCE" w:rsidP="007C1CCE">
      <w:r w:rsidRPr="007C1CCE">
        <w:rPr>
          <w:b/>
          <w:bCs/>
        </w:rPr>
        <w:t>The certificates must be submitted during the first three weeks of the teaching period of the given semester to the instructor with whom the student has enrolled in the course. The certificate/exemption submitted by the student is assessed individually by the physical education instructor teaching the course.</w:t>
      </w:r>
    </w:p>
    <w:p w14:paraId="32A4EE99" w14:textId="77777777" w:rsidR="007C1CCE" w:rsidRPr="007C1CCE" w:rsidRDefault="007C1CCE" w:rsidP="007C1CCE">
      <w:r w:rsidRPr="007C1CCE">
        <w:t>Az igazolásokat annak az oktatónak kell leadni az adott félév szorgalmi időszakának </w:t>
      </w:r>
      <w:r w:rsidRPr="007C1CCE">
        <w:rPr>
          <w:b/>
          <w:bCs/>
        </w:rPr>
        <w:t>első három hetében</w:t>
      </w:r>
      <w:r w:rsidRPr="007C1CCE">
        <w:t>, akinél a hallgató a kurzust felvette! A hallgató által leadott igazolást/felmentést, a kurzust oktató testnevelő tanár egyénileg bírálja el.</w:t>
      </w:r>
    </w:p>
    <w:p w14:paraId="5D6ED5B9" w14:textId="77777777" w:rsidR="00EC78F7" w:rsidRDefault="00EC78F7"/>
    <w:sectPr w:rsidR="00EC78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800DA"/>
    <w:multiLevelType w:val="multilevel"/>
    <w:tmpl w:val="B744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622088"/>
    <w:multiLevelType w:val="multilevel"/>
    <w:tmpl w:val="863AD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1C3FFC"/>
    <w:multiLevelType w:val="multilevel"/>
    <w:tmpl w:val="CF10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24458E"/>
    <w:multiLevelType w:val="multilevel"/>
    <w:tmpl w:val="5676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A225C2"/>
    <w:multiLevelType w:val="multilevel"/>
    <w:tmpl w:val="5916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245060">
    <w:abstractNumId w:val="3"/>
  </w:num>
  <w:num w:numId="2" w16cid:durableId="3288677">
    <w:abstractNumId w:val="2"/>
  </w:num>
  <w:num w:numId="3" w16cid:durableId="163783160">
    <w:abstractNumId w:val="0"/>
  </w:num>
  <w:num w:numId="4" w16cid:durableId="758139276">
    <w:abstractNumId w:val="4"/>
  </w:num>
  <w:num w:numId="5" w16cid:durableId="232740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CCE"/>
    <w:rsid w:val="00527FE3"/>
    <w:rsid w:val="007C1CCE"/>
    <w:rsid w:val="007D2B22"/>
    <w:rsid w:val="00EC78F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5714E"/>
  <w15:chartTrackingRefBased/>
  <w15:docId w15:val="{27EE9A02-9048-4D62-9356-66389EA5F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7C1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7C1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7C1CC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7C1CC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7C1CC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7C1CC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7C1CC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7C1CC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7C1CC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C1CC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7C1CC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7C1CC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7C1CC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7C1CC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7C1CC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C1CC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C1CC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C1CCE"/>
    <w:rPr>
      <w:rFonts w:eastAsiaTheme="majorEastAsia" w:cstheme="majorBidi"/>
      <w:color w:val="272727" w:themeColor="text1" w:themeTint="D8"/>
    </w:rPr>
  </w:style>
  <w:style w:type="paragraph" w:styleId="Cm">
    <w:name w:val="Title"/>
    <w:basedOn w:val="Norml"/>
    <w:next w:val="Norml"/>
    <w:link w:val="CmChar"/>
    <w:uiPriority w:val="10"/>
    <w:qFormat/>
    <w:rsid w:val="007C1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C1CC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C1CC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7C1CC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C1CCE"/>
    <w:pPr>
      <w:spacing w:before="160"/>
      <w:jc w:val="center"/>
    </w:pPr>
    <w:rPr>
      <w:i/>
      <w:iCs/>
      <w:color w:val="404040" w:themeColor="text1" w:themeTint="BF"/>
    </w:rPr>
  </w:style>
  <w:style w:type="character" w:customStyle="1" w:styleId="IdzetChar">
    <w:name w:val="Idézet Char"/>
    <w:basedOn w:val="Bekezdsalapbettpusa"/>
    <w:link w:val="Idzet"/>
    <w:uiPriority w:val="29"/>
    <w:rsid w:val="007C1CCE"/>
    <w:rPr>
      <w:i/>
      <w:iCs/>
      <w:color w:val="404040" w:themeColor="text1" w:themeTint="BF"/>
    </w:rPr>
  </w:style>
  <w:style w:type="paragraph" w:styleId="Listaszerbekezds">
    <w:name w:val="List Paragraph"/>
    <w:basedOn w:val="Norml"/>
    <w:uiPriority w:val="34"/>
    <w:qFormat/>
    <w:rsid w:val="007C1CCE"/>
    <w:pPr>
      <w:ind w:left="720"/>
      <w:contextualSpacing/>
    </w:pPr>
  </w:style>
  <w:style w:type="character" w:styleId="Erskiemels">
    <w:name w:val="Intense Emphasis"/>
    <w:basedOn w:val="Bekezdsalapbettpusa"/>
    <w:uiPriority w:val="21"/>
    <w:qFormat/>
    <w:rsid w:val="007C1CCE"/>
    <w:rPr>
      <w:i/>
      <w:iCs/>
      <w:color w:val="0F4761" w:themeColor="accent1" w:themeShade="BF"/>
    </w:rPr>
  </w:style>
  <w:style w:type="paragraph" w:styleId="Kiemeltidzet">
    <w:name w:val="Intense Quote"/>
    <w:basedOn w:val="Norml"/>
    <w:next w:val="Norml"/>
    <w:link w:val="KiemeltidzetChar"/>
    <w:uiPriority w:val="30"/>
    <w:qFormat/>
    <w:rsid w:val="007C1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7C1CCE"/>
    <w:rPr>
      <w:i/>
      <w:iCs/>
      <w:color w:val="0F4761" w:themeColor="accent1" w:themeShade="BF"/>
    </w:rPr>
  </w:style>
  <w:style w:type="character" w:styleId="Ershivatkozs">
    <w:name w:val="Intense Reference"/>
    <w:basedOn w:val="Bekezdsalapbettpusa"/>
    <w:uiPriority w:val="32"/>
    <w:qFormat/>
    <w:rsid w:val="007C1CCE"/>
    <w:rPr>
      <w:b/>
      <w:bCs/>
      <w:smallCaps/>
      <w:color w:val="0F4761" w:themeColor="accent1" w:themeShade="BF"/>
      <w:spacing w:val="5"/>
    </w:rPr>
  </w:style>
  <w:style w:type="character" w:styleId="Hiperhivatkozs">
    <w:name w:val="Hyperlink"/>
    <w:basedOn w:val="Bekezdsalapbettpusa"/>
    <w:uiPriority w:val="99"/>
    <w:unhideWhenUsed/>
    <w:rsid w:val="007C1CCE"/>
    <w:rPr>
      <w:color w:val="467886" w:themeColor="hyperlink"/>
      <w:u w:val="single"/>
    </w:rPr>
  </w:style>
  <w:style w:type="character" w:styleId="Feloldatlanmegemlts">
    <w:name w:val="Unresolved Mention"/>
    <w:basedOn w:val="Bekezdsalapbettpusa"/>
    <w:uiPriority w:val="99"/>
    <w:semiHidden/>
    <w:unhideWhenUsed/>
    <w:rsid w:val="007C1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908544">
      <w:bodyDiv w:val="1"/>
      <w:marLeft w:val="0"/>
      <w:marRight w:val="0"/>
      <w:marTop w:val="0"/>
      <w:marBottom w:val="0"/>
      <w:divBdr>
        <w:top w:val="none" w:sz="0" w:space="0" w:color="auto"/>
        <w:left w:val="none" w:sz="0" w:space="0" w:color="auto"/>
        <w:bottom w:val="none" w:sz="0" w:space="0" w:color="auto"/>
        <w:right w:val="none" w:sz="0" w:space="0" w:color="auto"/>
      </w:divBdr>
      <w:divsChild>
        <w:div w:id="2117022829">
          <w:marLeft w:val="0"/>
          <w:marRight w:val="0"/>
          <w:marTop w:val="360"/>
          <w:marBottom w:val="0"/>
          <w:divBdr>
            <w:top w:val="none" w:sz="0" w:space="0" w:color="auto"/>
            <w:left w:val="none" w:sz="0" w:space="0" w:color="auto"/>
            <w:bottom w:val="none" w:sz="0" w:space="0" w:color="auto"/>
            <w:right w:val="none" w:sz="0" w:space="0" w:color="auto"/>
          </w:divBdr>
        </w:div>
      </w:divsChild>
    </w:div>
    <w:div w:id="1434545475">
      <w:bodyDiv w:val="1"/>
      <w:marLeft w:val="0"/>
      <w:marRight w:val="0"/>
      <w:marTop w:val="0"/>
      <w:marBottom w:val="0"/>
      <w:divBdr>
        <w:top w:val="none" w:sz="0" w:space="0" w:color="auto"/>
        <w:left w:val="none" w:sz="0" w:space="0" w:color="auto"/>
        <w:bottom w:val="none" w:sz="0" w:space="0" w:color="auto"/>
        <w:right w:val="none" w:sz="0" w:space="0" w:color="auto"/>
      </w:divBdr>
      <w:divsChild>
        <w:div w:id="820973534">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si.uni-obuda.hu/egyetemi-sportversenyek/" TargetMode="External"/><Relationship Id="rId3" Type="http://schemas.openxmlformats.org/officeDocument/2006/relationships/settings" Target="settings.xml"/><Relationship Id="rId7" Type="http://schemas.openxmlformats.org/officeDocument/2006/relationships/hyperlink" Target="https://www.facebook.com/obudaiegyetemtestneve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si.uni-obuda.hu/edzesek/" TargetMode="External"/><Relationship Id="rId11" Type="http://schemas.openxmlformats.org/officeDocument/2006/relationships/theme" Target="theme/theme1.xml"/><Relationship Id="rId5" Type="http://schemas.openxmlformats.org/officeDocument/2006/relationships/hyperlink" Target="https://kandosc.h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si.uni-obuda.hu/onkentesprogra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335</Words>
  <Characters>2319</Characters>
  <Application>Microsoft Office Word</Application>
  <DocSecurity>0</DocSecurity>
  <Lines>19</Lines>
  <Paragraphs>5</Paragraphs>
  <ScaleCrop>false</ScaleCrop>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Tóth Mikolt</dc:creator>
  <cp:keywords/>
  <dc:description/>
  <cp:lastModifiedBy>Tóth Mikolt</cp:lastModifiedBy>
  <cp:revision>1</cp:revision>
  <dcterms:created xsi:type="dcterms:W3CDTF">2026-07-17T08:27:00Z</dcterms:created>
  <dcterms:modified xsi:type="dcterms:W3CDTF">2026-07-17T08:28:00Z</dcterms:modified>
</cp:coreProperties>
</file>