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227BA" w14:textId="77777777" w:rsidR="002E526C" w:rsidRPr="002E526C" w:rsidRDefault="002E526C" w:rsidP="002E526C">
      <w:pPr>
        <w:rPr>
          <w:b/>
          <w:bCs/>
        </w:rPr>
      </w:pPr>
      <w:r w:rsidRPr="002E526C">
        <w:rPr>
          <w:b/>
          <w:bCs/>
        </w:rPr>
        <w:t>Rowing Course Requirements</w:t>
      </w:r>
    </w:p>
    <w:p w14:paraId="634AE3A9" w14:textId="77777777" w:rsidR="002E526C" w:rsidRPr="002E526C" w:rsidRDefault="002E526C" w:rsidP="002E526C">
      <w:r w:rsidRPr="002E526C">
        <w:t>During the rowing course, students can fulfill the course requirements by attending the classes organized by the physical education instructor responsible for the course.</w:t>
      </w:r>
    </w:p>
    <w:p w14:paraId="4B0CA31C" w14:textId="77777777" w:rsidR="002E526C" w:rsidRPr="002E526C" w:rsidRDefault="002E526C" w:rsidP="002E526C">
      <w:r w:rsidRPr="002E526C">
        <w:rPr>
          <w:b/>
          <w:bCs/>
        </w:rPr>
        <w:t>Rowing Course Requirement:</w:t>
      </w:r>
    </w:p>
    <w:p w14:paraId="3EDA4569" w14:textId="77777777" w:rsidR="002E526C" w:rsidRPr="002E526C" w:rsidRDefault="002E526C" w:rsidP="002E526C">
      <w:pPr>
        <w:numPr>
          <w:ilvl w:val="0"/>
          <w:numId w:val="1"/>
        </w:numPr>
      </w:pPr>
      <w:r w:rsidRPr="002E526C">
        <w:t>The course is organized every week throughout the semester (except public holidays and days off) at the advertised time and location.</w:t>
      </w:r>
    </w:p>
    <w:p w14:paraId="56A5979F" w14:textId="77777777" w:rsidR="002E526C" w:rsidRPr="002E526C" w:rsidRDefault="002E526C" w:rsidP="002E526C">
      <w:pPr>
        <w:numPr>
          <w:ilvl w:val="0"/>
          <w:numId w:val="1"/>
        </w:numPr>
      </w:pPr>
      <w:r w:rsidRPr="002E526C">
        <w:t>To complete the course (Pass), students must participate on at least 5 occasions; to receive a grade of Excellent Pass, students must attend 10 times.</w:t>
      </w:r>
    </w:p>
    <w:p w14:paraId="29B69DBB" w14:textId="77777777" w:rsidR="002E526C" w:rsidRPr="002E526C" w:rsidRDefault="002E526C" w:rsidP="002E526C">
      <w:r w:rsidRPr="002E526C">
        <w:rPr>
          <w:b/>
          <w:bCs/>
        </w:rPr>
        <w:t>Other Information and Important Details:</w:t>
      </w:r>
    </w:p>
    <w:p w14:paraId="5DCDE925" w14:textId="77777777" w:rsidR="002E526C" w:rsidRPr="002E526C" w:rsidRDefault="002E526C" w:rsidP="002E526C">
      <w:pPr>
        <w:numPr>
          <w:ilvl w:val="0"/>
          <w:numId w:val="2"/>
        </w:numPr>
      </w:pPr>
      <w:r w:rsidRPr="002E526C">
        <w:t>Attendance at the first class is mandatory at the time and location indicated in the timetable, as detailed information about course completion will be provided there.</w:t>
      </w:r>
    </w:p>
    <w:p w14:paraId="3F7624F5" w14:textId="77777777" w:rsidR="002E526C" w:rsidRPr="002E526C" w:rsidRDefault="002E526C" w:rsidP="002E526C">
      <w:pPr>
        <w:numPr>
          <w:ilvl w:val="0"/>
          <w:numId w:val="2"/>
        </w:numPr>
      </w:pPr>
      <w:r w:rsidRPr="002E526C">
        <w:t>Students must always attend the course wearing sportswear appropriate for the weather conditions.</w:t>
      </w:r>
    </w:p>
    <w:p w14:paraId="32748FCA" w14:textId="77777777" w:rsidR="002E526C" w:rsidRPr="002E526C" w:rsidRDefault="002E526C" w:rsidP="002E526C">
      <w:pPr>
        <w:numPr>
          <w:ilvl w:val="0"/>
          <w:numId w:val="2"/>
        </w:numPr>
      </w:pPr>
      <w:r w:rsidRPr="002E526C">
        <w:t>Meeting time: at the beginning of the class at the designated locations.</w:t>
      </w:r>
    </w:p>
    <w:p w14:paraId="3CBD087B" w14:textId="77777777" w:rsidR="002E526C" w:rsidRPr="002E526C" w:rsidRDefault="002E526C" w:rsidP="002E526C">
      <w:r w:rsidRPr="002E526C">
        <w:rPr>
          <w:b/>
          <w:bCs/>
        </w:rPr>
        <w:t>Rowing Courses:</w:t>
      </w:r>
      <w:r w:rsidRPr="002E526C">
        <w:rPr>
          <w:b/>
          <w:bCs/>
        </w:rPr>
        <w:br/>
        <w:t>-43-NSZ-EV-N-K Physical Education Instructor: Zsolt Bahor</w:t>
      </w:r>
      <w:r w:rsidRPr="002E526C">
        <w:rPr>
          <w:b/>
          <w:bCs/>
        </w:rPr>
        <w:br/>
        <w:t>Location: Budapest Rowing Association, Népsziget Boathouse</w:t>
      </w:r>
      <w:r w:rsidRPr="002E526C">
        <w:rPr>
          <w:b/>
          <w:bCs/>
        </w:rPr>
        <w:br/>
        <w:t>-44-NSZ-EV-N-K Physical Education Instructor: Zsolt Bahor</w:t>
      </w:r>
      <w:r w:rsidRPr="002E526C">
        <w:rPr>
          <w:b/>
          <w:bCs/>
        </w:rPr>
        <w:br/>
        <w:t>Location: Budapest Rowing Association, Népsziget Boathouse</w:t>
      </w:r>
    </w:p>
    <w:p w14:paraId="3AFB3731" w14:textId="77777777" w:rsidR="00EC78F7" w:rsidRDefault="00EC78F7"/>
    <w:sectPr w:rsidR="00EC78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C6533"/>
    <w:multiLevelType w:val="multilevel"/>
    <w:tmpl w:val="31AA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6B6998"/>
    <w:multiLevelType w:val="multilevel"/>
    <w:tmpl w:val="733C6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9089222">
    <w:abstractNumId w:val="0"/>
  </w:num>
  <w:num w:numId="2" w16cid:durableId="1946694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6C"/>
    <w:rsid w:val="002E526C"/>
    <w:rsid w:val="00527FE3"/>
    <w:rsid w:val="005E1027"/>
    <w:rsid w:val="007D2B22"/>
    <w:rsid w:val="00BE4752"/>
    <w:rsid w:val="00EC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DA032"/>
  <w15:chartTrackingRefBased/>
  <w15:docId w15:val="{D086A498-03B2-46BF-A54F-C04E6DCCC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E5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E5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E52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E5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E52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E5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E5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E5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E5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E52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E52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E52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E526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E526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E526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E526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E526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E526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E5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E5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E5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E5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E5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E526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E526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E526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E52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E526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E52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889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2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297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Mikolt</dc:creator>
  <cp:keywords/>
  <dc:description/>
  <cp:lastModifiedBy>Tóth Mikolt</cp:lastModifiedBy>
  <cp:revision>2</cp:revision>
  <dcterms:created xsi:type="dcterms:W3CDTF">2026-08-27T07:47:00Z</dcterms:created>
  <dcterms:modified xsi:type="dcterms:W3CDTF">2026-08-27T07:47:00Z</dcterms:modified>
</cp:coreProperties>
</file>