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4517F" w14:textId="36596D7D" w:rsidR="00796999" w:rsidRDefault="00967384" w:rsidP="001A6DE3">
      <w:pPr>
        <w:pStyle w:val="Cmsor1"/>
        <w:ind w:left="0"/>
        <w:jc w:val="center"/>
        <w:rPr>
          <w:color w:val="152950"/>
        </w:rPr>
      </w:pPr>
      <w:r w:rsidRPr="001A6DE3">
        <w:rPr>
          <w:color w:val="152950"/>
        </w:rPr>
        <w:br w:type="column"/>
      </w:r>
      <w:r w:rsidR="001C2B23">
        <w:rPr>
          <w:color w:val="152950"/>
        </w:rPr>
        <w:t>14.09</w:t>
      </w:r>
      <w:r w:rsidR="008D7144">
        <w:rPr>
          <w:color w:val="152950"/>
        </w:rPr>
        <w:t>.</w:t>
      </w:r>
      <w:r w:rsidR="001C2B23">
        <w:rPr>
          <w:color w:val="152950"/>
        </w:rPr>
        <w:t>2026</w:t>
      </w:r>
      <w:r w:rsidR="001A6DE3" w:rsidRPr="001A6DE3">
        <w:rPr>
          <w:color w:val="152950"/>
        </w:rPr>
        <w:t xml:space="preserve">, </w:t>
      </w:r>
      <w:r w:rsidR="001A6DE3" w:rsidRPr="00497E8A">
        <w:rPr>
          <w:b w:val="0"/>
          <w:color w:val="152950"/>
        </w:rPr>
        <w:t xml:space="preserve">Budapest </w:t>
      </w:r>
    </w:p>
    <w:p w14:paraId="34D74396" w14:textId="77777777" w:rsidR="00497E8A" w:rsidRDefault="00497E8A" w:rsidP="001A6DE3">
      <w:pPr>
        <w:pStyle w:val="Cmsor1"/>
        <w:ind w:left="0"/>
        <w:jc w:val="center"/>
        <w:rPr>
          <w:color w:val="152950"/>
        </w:rPr>
      </w:pPr>
    </w:p>
    <w:p w14:paraId="7BBE4E13" w14:textId="77777777" w:rsidR="00497E8A" w:rsidRPr="001A6DE3" w:rsidRDefault="00497E8A" w:rsidP="001A6DE3">
      <w:pPr>
        <w:pStyle w:val="Cmsor1"/>
        <w:ind w:left="0"/>
        <w:jc w:val="center"/>
        <w:rPr>
          <w:color w:val="152950"/>
        </w:rPr>
        <w:sectPr w:rsidR="00497E8A" w:rsidRPr="001A6DE3" w:rsidSect="00521CC3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1910" w:h="16840"/>
          <w:pgMar w:top="700" w:right="1020" w:bottom="280" w:left="1020" w:header="454" w:footer="510" w:gutter="0"/>
          <w:cols w:num="2" w:space="720" w:equalWidth="0">
            <w:col w:w="3592" w:space="3216"/>
            <w:col w:w="3062"/>
          </w:cols>
          <w:docGrid w:linePitch="299"/>
        </w:sectPr>
      </w:pPr>
    </w:p>
    <w:p w14:paraId="4EC62F7B" w14:textId="77777777" w:rsidR="000B7316" w:rsidRDefault="000B7316" w:rsidP="001A6DE3">
      <w:pPr>
        <w:pStyle w:val="Cmsor1"/>
        <w:ind w:left="0"/>
        <w:jc w:val="center"/>
        <w:rPr>
          <w:color w:val="152950"/>
        </w:rPr>
      </w:pPr>
    </w:p>
    <w:p w14:paraId="24184FD6" w14:textId="77777777" w:rsidR="001C3663" w:rsidRPr="001C3663" w:rsidRDefault="001A6DE3" w:rsidP="001C3663">
      <w:pPr>
        <w:pStyle w:val="Cmsor1"/>
        <w:ind w:left="0"/>
        <w:jc w:val="center"/>
        <w:rPr>
          <w:color w:val="152950"/>
        </w:rPr>
      </w:pPr>
      <w:r w:rsidRPr="001A6DE3">
        <w:rPr>
          <w:color w:val="152950"/>
        </w:rPr>
        <w:t xml:space="preserve">RULES AND REGULATIONS OF THE GYM </w:t>
      </w:r>
      <w:r w:rsidR="005007DE">
        <w:rPr>
          <w:color w:val="152950"/>
        </w:rPr>
        <w:t xml:space="preserve"> </w:t>
      </w:r>
    </w:p>
    <w:p w14:paraId="53BB8987" w14:textId="77777777" w:rsidR="001C3663" w:rsidRPr="001C3663" w:rsidRDefault="001C3663" w:rsidP="001C3663">
      <w:pPr>
        <w:jc w:val="both"/>
        <w:rPr>
          <w:sz w:val="24"/>
          <w:szCs w:val="24"/>
        </w:rPr>
      </w:pPr>
    </w:p>
    <w:p w14:paraId="5C97D024" w14:textId="77777777" w:rsidR="00DD16B5" w:rsidRDefault="00DD16B5" w:rsidP="00DD16B5">
      <w:pPr>
        <w:spacing w:after="152" w:line="262" w:lineRule="auto"/>
        <w:ind w:left="-5" w:hanging="10"/>
      </w:pPr>
      <w:r>
        <w:rPr>
          <w:b/>
        </w:rPr>
        <w:tab/>
      </w:r>
    </w:p>
    <w:p w14:paraId="4718D596" w14:textId="77777777" w:rsidR="001C3663" w:rsidRPr="001C3663" w:rsidRDefault="001C3663" w:rsidP="001C3663">
      <w:pPr>
        <w:jc w:val="both"/>
        <w:rPr>
          <w:color w:val="152950"/>
        </w:rPr>
      </w:pPr>
    </w:p>
    <w:p w14:paraId="4D6B8A8E" w14:textId="1B848C19" w:rsidR="002945E2" w:rsidRPr="00556A30" w:rsidRDefault="002945E2" w:rsidP="002945E2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</w:pPr>
      <w:r w:rsidRPr="002945E2">
        <w:t xml:space="preserve">Access to the gym is permitted </w:t>
      </w:r>
      <w:r>
        <w:t xml:space="preserve">either </w:t>
      </w:r>
      <w:r w:rsidRPr="002945E2">
        <w:t xml:space="preserve">for those who are attending PE classes or with a membership card. After 3:00 PM, </w:t>
      </w:r>
      <w:r>
        <w:t>it is only permitted by owning a</w:t>
      </w:r>
      <w:r w:rsidRPr="002945E2">
        <w:t xml:space="preserve"> membership card. </w:t>
      </w:r>
      <w:r w:rsidR="003E1ECD">
        <w:t>The</w:t>
      </w:r>
      <w:r w:rsidRPr="002945E2">
        <w:t xml:space="preserve"> card can be purchased at the TSI</w:t>
      </w:r>
      <w:r>
        <w:t xml:space="preserve"> office </w:t>
      </w:r>
      <w:r w:rsidRPr="002945E2">
        <w:t>(</w:t>
      </w:r>
      <w:r w:rsidR="00657FC3">
        <w:t>PE and Sport Institute</w:t>
      </w:r>
      <w:bookmarkStart w:id="0" w:name="_GoBack"/>
      <w:bookmarkEnd w:id="0"/>
      <w:r>
        <w:t xml:space="preserve"> </w:t>
      </w:r>
      <w:r w:rsidRPr="002945E2">
        <w:t>office</w:t>
      </w:r>
      <w:r>
        <w:t xml:space="preserve">) </w:t>
      </w:r>
      <w:r w:rsidRPr="002945E2">
        <w:t xml:space="preserve">for a fee of </w:t>
      </w:r>
      <w:r>
        <w:t>5,000 HUF per semester with an ID photo.</w:t>
      </w:r>
    </w:p>
    <w:p w14:paraId="7BCFB035" w14:textId="77777777" w:rsidR="002945E2" w:rsidRPr="002945E2" w:rsidRDefault="002945E2" w:rsidP="006B0B60">
      <w:pPr>
        <w:widowControl/>
        <w:autoSpaceDE/>
        <w:autoSpaceDN/>
        <w:spacing w:after="12" w:line="249" w:lineRule="auto"/>
        <w:ind w:left="425"/>
        <w:jc w:val="both"/>
        <w:rPr>
          <w:b/>
        </w:rPr>
      </w:pPr>
    </w:p>
    <w:p w14:paraId="47E252A8" w14:textId="339D29B1" w:rsidR="00292866" w:rsidRPr="006B0B60" w:rsidRDefault="00292866" w:rsidP="009A21DD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  <w:rPr>
          <w:b/>
        </w:rPr>
      </w:pPr>
      <w:r>
        <w:t xml:space="preserve">The opening hours of the gym are </w:t>
      </w:r>
      <w:r w:rsidRPr="006B0B60">
        <w:rPr>
          <w:b/>
        </w:rPr>
        <w:t>Monday to Friday between 8 am to 8pm</w:t>
      </w:r>
      <w:r>
        <w:t xml:space="preserve">. </w:t>
      </w:r>
      <w:r w:rsidRPr="00102429">
        <w:t xml:space="preserve">The key must be return at the reception at 8pm. </w:t>
      </w:r>
      <w:r w:rsidRPr="006B0B60">
        <w:rPr>
          <w:b/>
        </w:rPr>
        <w:t xml:space="preserve">(Members are not allowed to get access after 7 pm) </w:t>
      </w:r>
    </w:p>
    <w:p w14:paraId="5089C03C" w14:textId="77777777" w:rsidR="00292866" w:rsidRDefault="00292866" w:rsidP="00292866">
      <w:pPr>
        <w:spacing w:line="259" w:lineRule="auto"/>
        <w:ind w:left="720"/>
      </w:pPr>
      <w:r>
        <w:t xml:space="preserve"> </w:t>
      </w:r>
    </w:p>
    <w:p w14:paraId="4FA0A965" w14:textId="33A418CA" w:rsidR="00292866" w:rsidRDefault="00292866" w:rsidP="00292866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</w:pPr>
      <w:r>
        <w:t>Members are allowed to check in the gym</w:t>
      </w:r>
      <w:r w:rsidR="00BF7D41">
        <w:t xml:space="preserve"> and get the keys at the reception</w:t>
      </w:r>
      <w:r>
        <w:t xml:space="preserve"> with their membership card. </w:t>
      </w:r>
    </w:p>
    <w:p w14:paraId="618F5B3C" w14:textId="77777777" w:rsidR="00292866" w:rsidRDefault="00292866" w:rsidP="00292866">
      <w:pPr>
        <w:spacing w:line="259" w:lineRule="auto"/>
      </w:pPr>
      <w:r>
        <w:t xml:space="preserve"> </w:t>
      </w:r>
    </w:p>
    <w:p w14:paraId="53ABFAF1" w14:textId="77777777" w:rsidR="00292866" w:rsidRDefault="00292866" w:rsidP="00292866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</w:pPr>
      <w:r>
        <w:t xml:space="preserve">The Membership Card is non-transferable and may only be used by the Members. Members in the gym are assisted by the PE instructors. </w:t>
      </w:r>
    </w:p>
    <w:p w14:paraId="07C6C9D8" w14:textId="77777777" w:rsidR="00292866" w:rsidRDefault="00292866" w:rsidP="00292866">
      <w:pPr>
        <w:spacing w:line="259" w:lineRule="auto"/>
      </w:pPr>
      <w:r>
        <w:t xml:space="preserve"> </w:t>
      </w:r>
    </w:p>
    <w:p w14:paraId="703A1239" w14:textId="77777777" w:rsidR="00292866" w:rsidRDefault="00292866" w:rsidP="00292866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</w:pPr>
      <w:r>
        <w:t xml:space="preserve">Clean athletic indoor shoes are required in the gym. </w:t>
      </w:r>
    </w:p>
    <w:p w14:paraId="7ED9FBBB" w14:textId="77777777" w:rsidR="00292866" w:rsidRDefault="00292866" w:rsidP="00292866">
      <w:pPr>
        <w:spacing w:line="259" w:lineRule="auto"/>
      </w:pPr>
      <w:r>
        <w:t xml:space="preserve"> </w:t>
      </w:r>
    </w:p>
    <w:p w14:paraId="0B9B2BD9" w14:textId="77777777" w:rsidR="00292866" w:rsidRDefault="00292866" w:rsidP="00292866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</w:pPr>
      <w:r>
        <w:t xml:space="preserve">Before any workout check the condition of the machines. Broken or damaged machines are not allowed to use. You must report them to the coaches. </w:t>
      </w:r>
    </w:p>
    <w:p w14:paraId="5AEDE17F" w14:textId="77777777" w:rsidR="00292866" w:rsidRDefault="00292866" w:rsidP="00292866">
      <w:pPr>
        <w:spacing w:line="259" w:lineRule="auto"/>
      </w:pPr>
      <w:r>
        <w:t xml:space="preserve"> </w:t>
      </w:r>
    </w:p>
    <w:p w14:paraId="72F0B1C8" w14:textId="77777777" w:rsidR="00292866" w:rsidRDefault="00292866" w:rsidP="00292866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</w:pPr>
      <w:r>
        <w:t xml:space="preserve">Members are responsible for any damages caused by improper use. </w:t>
      </w:r>
    </w:p>
    <w:p w14:paraId="16E12E09" w14:textId="77777777" w:rsidR="00292866" w:rsidRDefault="00292866" w:rsidP="00292866">
      <w:pPr>
        <w:spacing w:line="259" w:lineRule="auto"/>
      </w:pPr>
      <w:r>
        <w:t xml:space="preserve"> </w:t>
      </w:r>
    </w:p>
    <w:p w14:paraId="57AFC3CB" w14:textId="77777777" w:rsidR="00292866" w:rsidRDefault="00292866" w:rsidP="00292866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</w:pPr>
      <w:r>
        <w:t xml:space="preserve">All the weights must be put back on their designated racks after use. </w:t>
      </w:r>
    </w:p>
    <w:p w14:paraId="0CF72940" w14:textId="77777777" w:rsidR="00292866" w:rsidRDefault="00292866" w:rsidP="00292866">
      <w:pPr>
        <w:spacing w:line="259" w:lineRule="auto"/>
      </w:pPr>
      <w:r>
        <w:t xml:space="preserve"> </w:t>
      </w:r>
    </w:p>
    <w:p w14:paraId="00F64250" w14:textId="77777777" w:rsidR="00292866" w:rsidRDefault="00292866" w:rsidP="00292866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</w:pPr>
      <w:r>
        <w:t xml:space="preserve">Members are allowed to use the gym at their own risk. </w:t>
      </w:r>
    </w:p>
    <w:p w14:paraId="025AA42C" w14:textId="77777777" w:rsidR="00292866" w:rsidRDefault="00292866" w:rsidP="00292866">
      <w:pPr>
        <w:spacing w:line="259" w:lineRule="auto"/>
        <w:ind w:left="720"/>
      </w:pPr>
      <w:r>
        <w:t xml:space="preserve"> </w:t>
      </w:r>
    </w:p>
    <w:p w14:paraId="6A58ECCC" w14:textId="77777777" w:rsidR="00292866" w:rsidRDefault="00292866" w:rsidP="00292866">
      <w:pPr>
        <w:widowControl/>
        <w:numPr>
          <w:ilvl w:val="0"/>
          <w:numId w:val="7"/>
        </w:numPr>
        <w:autoSpaceDE/>
        <w:autoSpaceDN/>
        <w:spacing w:after="12" w:line="249" w:lineRule="auto"/>
        <w:ind w:hanging="360"/>
        <w:jc w:val="both"/>
      </w:pPr>
      <w:r>
        <w:t xml:space="preserve">The Gym/University is not responsible for any loss or theft of personal property left in the changing room. </w:t>
      </w:r>
    </w:p>
    <w:p w14:paraId="70813804" w14:textId="77777777" w:rsidR="00DD16B5" w:rsidRDefault="00DD16B5" w:rsidP="001C3663">
      <w:pPr>
        <w:jc w:val="both"/>
        <w:rPr>
          <w:color w:val="152950"/>
        </w:rPr>
      </w:pPr>
    </w:p>
    <w:p w14:paraId="284EE43F" w14:textId="77777777" w:rsidR="00292866" w:rsidRPr="001B78A4" w:rsidRDefault="00292866" w:rsidP="00292866">
      <w:pPr>
        <w:pStyle w:val="Szvegtrzs"/>
        <w:spacing w:before="11"/>
        <w:ind w:left="153"/>
        <w:rPr>
          <w:color w:val="152950"/>
        </w:rPr>
      </w:pPr>
      <w:r w:rsidRPr="001B78A4">
        <w:rPr>
          <w:color w:val="152950"/>
        </w:rPr>
        <w:t>Ákos</w:t>
      </w:r>
      <w:r>
        <w:rPr>
          <w:color w:val="152950"/>
        </w:rPr>
        <w:t xml:space="preserve"> </w:t>
      </w:r>
      <w:r w:rsidRPr="00497E8A">
        <w:rPr>
          <w:color w:val="152950"/>
        </w:rPr>
        <w:t>Hiervarter</w:t>
      </w:r>
    </w:p>
    <w:p w14:paraId="759702D9" w14:textId="77777777" w:rsidR="00292866" w:rsidRDefault="00292866" w:rsidP="00292866">
      <w:pPr>
        <w:spacing w:before="8"/>
        <w:ind w:left="153"/>
        <w:rPr>
          <w:i/>
          <w:color w:val="152950"/>
          <w:w w:val="105"/>
        </w:rPr>
      </w:pPr>
      <w:r>
        <w:rPr>
          <w:i/>
          <w:color w:val="152950"/>
          <w:w w:val="105"/>
        </w:rPr>
        <w:t>PE and Sport Institute</w:t>
      </w:r>
    </w:p>
    <w:p w14:paraId="3D55475A" w14:textId="77777777" w:rsidR="00292866" w:rsidRPr="00E330AE" w:rsidRDefault="00292866" w:rsidP="00292866">
      <w:pPr>
        <w:spacing w:before="8"/>
        <w:ind w:left="153"/>
        <w:rPr>
          <w:b/>
          <w:color w:val="152950"/>
        </w:rPr>
      </w:pPr>
      <w:r>
        <w:rPr>
          <w:i/>
          <w:color w:val="152950"/>
          <w:w w:val="105"/>
        </w:rPr>
        <w:t>director</w:t>
      </w:r>
    </w:p>
    <w:p w14:paraId="0B9F1FBD" w14:textId="77777777" w:rsidR="00796999" w:rsidRPr="008F0990" w:rsidRDefault="00796999" w:rsidP="00292866">
      <w:pPr>
        <w:pStyle w:val="Szvegtrzs"/>
        <w:spacing w:before="11"/>
        <w:ind w:left="153"/>
        <w:rPr>
          <w:i/>
          <w:color w:val="152950"/>
          <w:sz w:val="10"/>
        </w:rPr>
      </w:pPr>
    </w:p>
    <w:sectPr w:rsidR="00796999" w:rsidRPr="008F0990" w:rsidSect="00314B4E">
      <w:type w:val="continuous"/>
      <w:pgSz w:w="11910" w:h="16840"/>
      <w:pgMar w:top="700" w:right="1020" w:bottom="280" w:left="1020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F667D" w14:textId="77777777" w:rsidR="009C2232" w:rsidRDefault="009C2232" w:rsidP="00E95B7A">
      <w:r>
        <w:separator/>
      </w:r>
    </w:p>
  </w:endnote>
  <w:endnote w:type="continuationSeparator" w:id="0">
    <w:p w14:paraId="524B7D8F" w14:textId="77777777" w:rsidR="009C2232" w:rsidRDefault="009C2232" w:rsidP="00E9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4D2D3" w14:textId="77777777" w:rsidR="002C4E45" w:rsidRDefault="008F0990" w:rsidP="002C4E45">
    <w:pPr>
      <w:pStyle w:val="llb"/>
    </w:pPr>
    <w:r w:rsidRPr="002C4E45">
      <w:rPr>
        <w:noProof/>
        <w:lang w:bidi="ar-SA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69E7B6EF" wp14:editId="7961DA45">
              <wp:simplePos x="0" y="0"/>
              <wp:positionH relativeFrom="page">
                <wp:posOffset>2087880</wp:posOffset>
              </wp:positionH>
              <wp:positionV relativeFrom="paragraph">
                <wp:posOffset>129540</wp:posOffset>
              </wp:positionV>
              <wp:extent cx="5844540" cy="563880"/>
              <wp:effectExtent l="0" t="0" r="3810" b="762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44540" cy="56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051"/>
                            <w:gridCol w:w="2721"/>
                            <w:gridCol w:w="2365"/>
                          </w:tblGrid>
                          <w:tr w:rsidR="002C4E45" w14:paraId="6AF54F41" w14:textId="77777777">
                            <w:trPr>
                              <w:trHeight w:val="192"/>
                            </w:trPr>
                            <w:tc>
                              <w:tcPr>
                                <w:tcW w:w="2051" w:type="dxa"/>
                              </w:tcPr>
                              <w:p w14:paraId="7A0BD0F2" w14:textId="77777777" w:rsidR="002C4E45" w:rsidRDefault="008F0990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1084</w:t>
                                </w:r>
                                <w:r w:rsidR="002C4E45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 xml:space="preserve"> Budapest,</w:t>
                                </w:r>
                              </w:p>
                            </w:tc>
                            <w:tc>
                              <w:tcPr>
                                <w:tcW w:w="2721" w:type="dxa"/>
                              </w:tcPr>
                              <w:p w14:paraId="325BBACB" w14:textId="77777777" w:rsidR="002C4E45" w:rsidRDefault="008F0990">
                                <w:pPr>
                                  <w:spacing w:before="19"/>
                                  <w:ind w:left="738" w:right="766"/>
                                  <w:jc w:val="center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sz w:val="15"/>
                                  </w:rPr>
                                  <w:t>+36 (1) 666-5138</w:t>
                                </w:r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0419C05D" w14:textId="77777777" w:rsidR="002C4E45" w:rsidRDefault="00657FC3" w:rsidP="008F0990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hyperlink r:id="rId1" w:history="1">
                                  <w:r w:rsidR="00521CC3" w:rsidRPr="006C3442">
                                    <w:rPr>
                                      <w:rStyle w:val="Hiperhivatkozs"/>
                                      <w:w w:val="105"/>
                                      <w:sz w:val="15"/>
                                    </w:rPr>
                                    <w:t>hiervarter.akos@uni-obuda.hu</w:t>
                                  </w:r>
                                </w:hyperlink>
                              </w:p>
                            </w:tc>
                          </w:tr>
                          <w:tr w:rsidR="002C4E45" w14:paraId="129C9638" w14:textId="77777777">
                            <w:trPr>
                              <w:trHeight w:val="192"/>
                            </w:trPr>
                            <w:tc>
                              <w:tcPr>
                                <w:tcW w:w="2051" w:type="dxa"/>
                              </w:tcPr>
                              <w:p w14:paraId="5FEE558A" w14:textId="77777777" w:rsidR="002C4E45" w:rsidRDefault="008F0990">
                                <w:pPr>
                                  <w:spacing w:line="165" w:lineRule="exact"/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Tavaszmező u. 17. C. ép.</w:t>
                                </w:r>
                              </w:p>
                              <w:p w14:paraId="555482BF" w14:textId="77777777" w:rsidR="0096121D" w:rsidRDefault="0096121D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Fsz. 3.</w:t>
                                </w:r>
                              </w:p>
                            </w:tc>
                            <w:tc>
                              <w:tcPr>
                                <w:tcW w:w="2721" w:type="dxa"/>
                              </w:tcPr>
                              <w:p w14:paraId="2628BDA5" w14:textId="77777777" w:rsidR="002C4E45" w:rsidRDefault="002C4E45" w:rsidP="008F0990">
                                <w:pPr>
                                  <w:spacing w:line="165" w:lineRule="exact"/>
                                  <w:ind w:left="748" w:right="755"/>
                                  <w:rPr>
                                    <w:sz w:val="1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040017C5" w14:textId="77777777" w:rsidR="002C4E45" w:rsidRDefault="008F0990" w:rsidP="008F0990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r w:rsidRPr="008F0990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https://uni-obuda.hu/tsi-hirek/</w:t>
                                </w:r>
                              </w:p>
                            </w:tc>
                          </w:tr>
                        </w:tbl>
                        <w:p w14:paraId="1C3B97EC" w14:textId="77777777" w:rsidR="002C4E45" w:rsidRDefault="002C4E45" w:rsidP="002C4E45">
                          <w:pPr>
                            <w:pStyle w:val="Listaszerbekezd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E7B6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64.4pt;margin-top:10.2pt;width:460.2pt;height:44.4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051"/>
                      <w:gridCol w:w="2721"/>
                      <w:gridCol w:w="2365"/>
                    </w:tblGrid>
                    <w:tr w:rsidR="002C4E45" w14:paraId="6AF54F41" w14:textId="77777777">
                      <w:trPr>
                        <w:trHeight w:val="192"/>
                      </w:trPr>
                      <w:tc>
                        <w:tcPr>
                          <w:tcW w:w="2051" w:type="dxa"/>
                        </w:tcPr>
                        <w:p w14:paraId="7A0BD0F2" w14:textId="77777777" w:rsidR="002C4E45" w:rsidRDefault="008F0990">
                          <w:pPr>
                            <w:spacing w:before="19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1084</w:t>
                          </w:r>
                          <w:r w:rsidR="002C4E45">
                            <w:rPr>
                              <w:color w:val="152950"/>
                              <w:w w:val="105"/>
                              <w:sz w:val="15"/>
                            </w:rPr>
                            <w:t xml:space="preserve"> Budapest,</w:t>
                          </w:r>
                        </w:p>
                      </w:tc>
                      <w:tc>
                        <w:tcPr>
                          <w:tcW w:w="2721" w:type="dxa"/>
                        </w:tcPr>
                        <w:p w14:paraId="325BBACB" w14:textId="77777777" w:rsidR="002C4E45" w:rsidRDefault="008F0990">
                          <w:pPr>
                            <w:spacing w:before="19"/>
                            <w:ind w:left="738" w:right="766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sz w:val="15"/>
                            </w:rPr>
                            <w:t>+36 (1) 666-5138</w:t>
                          </w:r>
                        </w:p>
                      </w:tc>
                      <w:tc>
                        <w:tcPr>
                          <w:tcW w:w="2365" w:type="dxa"/>
                        </w:tcPr>
                        <w:p w14:paraId="0419C05D" w14:textId="77777777" w:rsidR="002C4E45" w:rsidRDefault="00657FC3" w:rsidP="008F0990">
                          <w:pPr>
                            <w:spacing w:before="19"/>
                            <w:rPr>
                              <w:sz w:val="15"/>
                            </w:rPr>
                          </w:pPr>
                          <w:hyperlink r:id="rId2" w:history="1">
                            <w:r w:rsidR="00521CC3" w:rsidRPr="006C3442">
                              <w:rPr>
                                <w:rStyle w:val="Hiperhivatkozs"/>
                                <w:w w:val="105"/>
                                <w:sz w:val="15"/>
                              </w:rPr>
                              <w:t>hiervarter.akos@uni-obuda.hu</w:t>
                            </w:r>
                          </w:hyperlink>
                        </w:p>
                      </w:tc>
                    </w:tr>
                    <w:tr w:rsidR="002C4E45" w14:paraId="129C9638" w14:textId="77777777">
                      <w:trPr>
                        <w:trHeight w:val="192"/>
                      </w:trPr>
                      <w:tc>
                        <w:tcPr>
                          <w:tcW w:w="2051" w:type="dxa"/>
                        </w:tcPr>
                        <w:p w14:paraId="5FEE558A" w14:textId="77777777" w:rsidR="002C4E45" w:rsidRDefault="008F0990">
                          <w:pPr>
                            <w:spacing w:line="165" w:lineRule="exact"/>
                            <w:rPr>
                              <w:color w:val="152950"/>
                              <w:w w:val="105"/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Tavaszmező u. 17. C. ép.</w:t>
                          </w:r>
                        </w:p>
                        <w:p w14:paraId="555482BF" w14:textId="77777777" w:rsidR="0096121D" w:rsidRDefault="0096121D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Fsz. 3.</w:t>
                          </w:r>
                        </w:p>
                      </w:tc>
                      <w:tc>
                        <w:tcPr>
                          <w:tcW w:w="2721" w:type="dxa"/>
                        </w:tcPr>
                        <w:p w14:paraId="2628BDA5" w14:textId="77777777" w:rsidR="002C4E45" w:rsidRDefault="002C4E45" w:rsidP="008F0990">
                          <w:pPr>
                            <w:spacing w:line="165" w:lineRule="exact"/>
                            <w:ind w:left="748" w:right="755"/>
                            <w:rPr>
                              <w:sz w:val="15"/>
                            </w:rPr>
                          </w:pPr>
                        </w:p>
                      </w:tc>
                      <w:tc>
                        <w:tcPr>
                          <w:tcW w:w="2365" w:type="dxa"/>
                        </w:tcPr>
                        <w:p w14:paraId="040017C5" w14:textId="77777777" w:rsidR="002C4E45" w:rsidRDefault="008F0990" w:rsidP="008F0990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r w:rsidRPr="008F0990">
                            <w:rPr>
                              <w:color w:val="152950"/>
                              <w:w w:val="105"/>
                              <w:sz w:val="15"/>
                            </w:rPr>
                            <w:t>https://uni-obuda.hu/tsi-hirek/</w:t>
                          </w:r>
                        </w:p>
                      </w:tc>
                    </w:tr>
                  </w:tbl>
                  <w:p w14:paraId="1C3B97EC" w14:textId="77777777" w:rsidR="002C4E45" w:rsidRDefault="002C4E45" w:rsidP="002C4E45">
                    <w:pPr>
                      <w:pStyle w:val="Listaszerbekezds"/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  <w:r w:rsidR="002C4E45" w:rsidRPr="002C4E45">
      <w:rPr>
        <w:noProof/>
        <w:lang w:bidi="ar-SA"/>
      </w:rPr>
      <w:drawing>
        <wp:anchor distT="0" distB="0" distL="0" distR="0" simplePos="0" relativeHeight="251668480" behindDoc="0" locked="0" layoutInCell="1" allowOverlap="1" wp14:anchorId="6022DF53" wp14:editId="34DE6651">
          <wp:simplePos x="0" y="0"/>
          <wp:positionH relativeFrom="page">
            <wp:posOffset>647700</wp:posOffset>
          </wp:positionH>
          <wp:positionV relativeFrom="paragraph">
            <wp:posOffset>156210</wp:posOffset>
          </wp:positionV>
          <wp:extent cx="838200" cy="335280"/>
          <wp:effectExtent l="0" t="0" r="0" b="0"/>
          <wp:wrapTopAndBottom/>
          <wp:docPr id="76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38200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1598B" w14:textId="77777777" w:rsidR="009C2232" w:rsidRDefault="009C2232" w:rsidP="00E95B7A">
      <w:r>
        <w:separator/>
      </w:r>
    </w:p>
  </w:footnote>
  <w:footnote w:type="continuationSeparator" w:id="0">
    <w:p w14:paraId="4D251910" w14:textId="77777777" w:rsidR="009C2232" w:rsidRDefault="009C2232" w:rsidP="00E9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741C9" w14:textId="77777777" w:rsidR="00E95B7A" w:rsidRDefault="00657FC3">
    <w:pPr>
      <w:pStyle w:val="lfej"/>
    </w:pPr>
    <w:r>
      <w:rPr>
        <w:noProof/>
      </w:rPr>
      <w:pict w14:anchorId="3F6C6E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alt="/Users/matyasmisetics/Documents/CLIENTS/OE/LEVELPAPIR/PDF proba/kulon/OE_levelpapír_hatter_ok.png" style="position:absolute;margin-left:0;margin-top:0;width:491pt;height:694.5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27EB6" w14:textId="77777777" w:rsidR="002C4E45" w:rsidRDefault="00657FC3" w:rsidP="00314B4E">
    <w:pPr>
      <w:pStyle w:val="lfej"/>
      <w:tabs>
        <w:tab w:val="clear" w:pos="4703"/>
        <w:tab w:val="clear" w:pos="9406"/>
        <w:tab w:val="left" w:pos="6636"/>
      </w:tabs>
    </w:pPr>
    <w:r>
      <w:rPr>
        <w:noProof/>
      </w:rPr>
      <w:pict w14:anchorId="4E22F2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alt="/Users/matyasmisetics/Documents/CLIENTS/OE/LEVELPAPIR/PDF proba/kulon/OE_levelpapír_hatter_ok.png" style="position:absolute;margin-left:1.15pt;margin-top:-32.05pt;width:491pt;height:694.55pt;z-index:-251650048;mso-wrap-edited:f;mso-width-percent:0;mso-height-percent:0;mso-position-horizontal-relative:margin;mso-position-vertical-relative:margin;mso-width-percent:0;mso-height-percent:0" o:allowincell="f">
          <v:imagedata r:id="rId1" o:title="OE_levelpapír_hatter_ok"/>
          <w10:wrap anchorx="margin" anchory="margin"/>
        </v:shape>
      </w:pict>
    </w:r>
    <w:r w:rsidR="007435C8">
      <w:rPr>
        <w:noProof/>
        <w:lang w:bidi="ar-SA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4307205</wp:posOffset>
              </wp:positionH>
              <wp:positionV relativeFrom="paragraph">
                <wp:posOffset>294640</wp:posOffset>
              </wp:positionV>
              <wp:extent cx="1615440" cy="467360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544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84A3B9" w14:textId="77777777" w:rsidR="007435C8" w:rsidRPr="007435C8" w:rsidRDefault="007435C8">
                          <w:pPr>
                            <w:rPr>
                              <w:color w:val="15295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339.15pt;margin-top:23.2pt;width:127.2pt;height:36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" filled="f" stroked="f" strokeweight=".5pt">
              <v:textbox>
                <w:txbxContent>
                  <w:p w14:paraId="5884A3B9" w14:textId="77777777" w:rsidR="007435C8" w:rsidRPr="007435C8" w:rsidRDefault="007435C8">
                    <w:pPr>
                      <w:rPr>
                        <w:color w:val="152950"/>
                      </w:rPr>
                    </w:pPr>
                  </w:p>
                </w:txbxContent>
              </v:textbox>
            </v:shape>
          </w:pict>
        </mc:Fallback>
      </mc:AlternateContent>
    </w:r>
    <w:r w:rsidR="007435C8">
      <w:rPr>
        <w:noProof/>
        <w:lang w:bidi="ar-SA"/>
      </w:rPr>
      <w:drawing>
        <wp:inline distT="0" distB="0" distL="0" distR="0" wp14:anchorId="1DA17805" wp14:editId="56861DE0">
          <wp:extent cx="1587500" cy="939800"/>
          <wp:effectExtent l="0" t="0" r="0" b="0"/>
          <wp:docPr id="74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E_logo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5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35C8">
      <w:rPr>
        <w:rFonts w:ascii="Times New Roman"/>
        <w:noProof/>
        <w:sz w:val="20"/>
        <w:lang w:bidi="ar-S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26D12DA" wp14:editId="2D78EBF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146300" cy="1098550"/>
              <wp:effectExtent l="0" t="0" r="0" b="0"/>
              <wp:wrapNone/>
              <wp:docPr id="70" name="Text Box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6300" cy="1098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8AC1F4" w14:textId="77777777" w:rsidR="007435C8" w:rsidRDefault="007435C8" w:rsidP="007435C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D12DA" id="Text Box 70" o:spid="_x0000_s1027" type="#_x0000_t202" style="position:absolute;margin-left:0;margin-top:0;width:169pt;height:8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" filled="f" stroked="f" strokeweight=".5pt">
              <v:textbox>
                <w:txbxContent>
                  <w:p w14:paraId="1C8AC1F4" w14:textId="77777777" w:rsidR="007435C8" w:rsidRDefault="007435C8" w:rsidP="007435C8"/>
                </w:txbxContent>
              </v:textbox>
            </v:shape>
          </w:pict>
        </mc:Fallback>
      </mc:AlternateContent>
    </w:r>
    <w:r w:rsidR="00314B4E">
      <w:tab/>
    </w:r>
  </w:p>
  <w:p w14:paraId="123F610B" w14:textId="77777777" w:rsidR="00E95B7A" w:rsidRDefault="00E95B7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ACDB1" w14:textId="77777777" w:rsidR="00E95B7A" w:rsidRDefault="00657FC3">
    <w:pPr>
      <w:pStyle w:val="lfej"/>
    </w:pPr>
    <w:r>
      <w:rPr>
        <w:noProof/>
      </w:rPr>
      <w:pict w14:anchorId="45EFD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alt="/Users/matyasmisetics/Documents/CLIENTS/OE/LEVELPAPIR/PDF proba/kulon/OE_levelpapír_hatter_ok.png" style="position:absolute;margin-left:0;margin-top:0;width:491pt;height:694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730A"/>
    <w:multiLevelType w:val="hybridMultilevel"/>
    <w:tmpl w:val="3A24D808"/>
    <w:lvl w:ilvl="0" w:tplc="484051DE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1A9FC0">
      <w:start w:val="1"/>
      <w:numFmt w:val="lowerLetter"/>
      <w:lvlText w:val="%2"/>
      <w:lvlJc w:val="left"/>
      <w:pPr>
        <w:ind w:left="1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04655A">
      <w:start w:val="1"/>
      <w:numFmt w:val="lowerRoman"/>
      <w:lvlText w:val="%3"/>
      <w:lvlJc w:val="left"/>
      <w:pPr>
        <w:ind w:left="1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F4DD94">
      <w:start w:val="1"/>
      <w:numFmt w:val="decimal"/>
      <w:lvlText w:val="%4"/>
      <w:lvlJc w:val="left"/>
      <w:pPr>
        <w:ind w:left="2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52407C">
      <w:start w:val="1"/>
      <w:numFmt w:val="lowerLetter"/>
      <w:lvlText w:val="%5"/>
      <w:lvlJc w:val="left"/>
      <w:pPr>
        <w:ind w:left="3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8ACF28">
      <w:start w:val="1"/>
      <w:numFmt w:val="lowerRoman"/>
      <w:lvlText w:val="%6"/>
      <w:lvlJc w:val="left"/>
      <w:pPr>
        <w:ind w:left="4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CCCEA8">
      <w:start w:val="1"/>
      <w:numFmt w:val="decimal"/>
      <w:lvlText w:val="%7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3891C6">
      <w:start w:val="1"/>
      <w:numFmt w:val="lowerLetter"/>
      <w:lvlText w:val="%8"/>
      <w:lvlJc w:val="left"/>
      <w:pPr>
        <w:ind w:left="5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3C19CC">
      <w:start w:val="1"/>
      <w:numFmt w:val="lowerRoman"/>
      <w:lvlText w:val="%9"/>
      <w:lvlJc w:val="left"/>
      <w:pPr>
        <w:ind w:left="6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E11AC6"/>
    <w:multiLevelType w:val="hybridMultilevel"/>
    <w:tmpl w:val="96A49998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F276C"/>
    <w:multiLevelType w:val="hybridMultilevel"/>
    <w:tmpl w:val="154A39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D2CFD"/>
    <w:multiLevelType w:val="hybridMultilevel"/>
    <w:tmpl w:val="D0B2DAD0"/>
    <w:lvl w:ilvl="0" w:tplc="E904F224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0F46A91"/>
    <w:multiLevelType w:val="hybridMultilevel"/>
    <w:tmpl w:val="6068D27E"/>
    <w:lvl w:ilvl="0" w:tplc="E6B690E8">
      <w:start w:val="1"/>
      <w:numFmt w:val="decimal"/>
      <w:lvlText w:val="%1."/>
      <w:lvlJc w:val="left"/>
      <w:pPr>
        <w:ind w:left="567"/>
      </w:pPr>
      <w:rPr>
        <w:rFonts w:ascii="Arial" w:eastAsia="Calibri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4E6C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AB49AE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078742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24E90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00C0DB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B7C78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D28AA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BA6C1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5310BC"/>
    <w:multiLevelType w:val="hybridMultilevel"/>
    <w:tmpl w:val="6C1873D0"/>
    <w:lvl w:ilvl="0" w:tplc="040E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26B09"/>
    <w:multiLevelType w:val="hybridMultilevel"/>
    <w:tmpl w:val="2DEC3BC8"/>
    <w:lvl w:ilvl="0" w:tplc="040E0001">
      <w:start w:val="1"/>
      <w:numFmt w:val="bullet"/>
      <w:lvlText w:val=""/>
      <w:lvlJc w:val="left"/>
      <w:pPr>
        <w:ind w:left="551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329A00">
      <w:start w:val="1"/>
      <w:numFmt w:val="bullet"/>
      <w:lvlText w:val="o"/>
      <w:lvlJc w:val="left"/>
      <w:pPr>
        <w:ind w:left="12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783CB4">
      <w:start w:val="1"/>
      <w:numFmt w:val="bullet"/>
      <w:lvlText w:val="▪"/>
      <w:lvlJc w:val="left"/>
      <w:pPr>
        <w:ind w:left="19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327678">
      <w:start w:val="1"/>
      <w:numFmt w:val="bullet"/>
      <w:lvlText w:val="•"/>
      <w:lvlJc w:val="left"/>
      <w:pPr>
        <w:ind w:left="26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F6F436">
      <w:start w:val="1"/>
      <w:numFmt w:val="bullet"/>
      <w:lvlText w:val="o"/>
      <w:lvlJc w:val="left"/>
      <w:pPr>
        <w:ind w:left="33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260F6">
      <w:start w:val="1"/>
      <w:numFmt w:val="bullet"/>
      <w:lvlText w:val="▪"/>
      <w:lvlJc w:val="left"/>
      <w:pPr>
        <w:ind w:left="41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2ED77A">
      <w:start w:val="1"/>
      <w:numFmt w:val="bullet"/>
      <w:lvlText w:val="•"/>
      <w:lvlJc w:val="left"/>
      <w:pPr>
        <w:ind w:left="48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3E2E46">
      <w:start w:val="1"/>
      <w:numFmt w:val="bullet"/>
      <w:lvlText w:val="o"/>
      <w:lvlJc w:val="left"/>
      <w:pPr>
        <w:ind w:left="55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8E9C14">
      <w:start w:val="1"/>
      <w:numFmt w:val="bullet"/>
      <w:lvlText w:val="▪"/>
      <w:lvlJc w:val="left"/>
      <w:pPr>
        <w:ind w:left="62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999"/>
    <w:rsid w:val="0002040E"/>
    <w:rsid w:val="000256B8"/>
    <w:rsid w:val="000B7316"/>
    <w:rsid w:val="000D08C1"/>
    <w:rsid w:val="00102429"/>
    <w:rsid w:val="001068FD"/>
    <w:rsid w:val="00116095"/>
    <w:rsid w:val="00126120"/>
    <w:rsid w:val="00184D34"/>
    <w:rsid w:val="001A6DE3"/>
    <w:rsid w:val="001C2B23"/>
    <w:rsid w:val="001C3663"/>
    <w:rsid w:val="001D2F5D"/>
    <w:rsid w:val="00292866"/>
    <w:rsid w:val="002945E2"/>
    <w:rsid w:val="002B7F32"/>
    <w:rsid w:val="002C4E45"/>
    <w:rsid w:val="00314B4E"/>
    <w:rsid w:val="00320945"/>
    <w:rsid w:val="00361783"/>
    <w:rsid w:val="003E1ECD"/>
    <w:rsid w:val="003E77D0"/>
    <w:rsid w:val="00497E8A"/>
    <w:rsid w:val="004C6410"/>
    <w:rsid w:val="005007DE"/>
    <w:rsid w:val="00521CC3"/>
    <w:rsid w:val="00566AA8"/>
    <w:rsid w:val="00594D41"/>
    <w:rsid w:val="00657FC3"/>
    <w:rsid w:val="00683236"/>
    <w:rsid w:val="006B0B60"/>
    <w:rsid w:val="007435C8"/>
    <w:rsid w:val="007575BE"/>
    <w:rsid w:val="0077694B"/>
    <w:rsid w:val="00783AED"/>
    <w:rsid w:val="00796999"/>
    <w:rsid w:val="007F4F3C"/>
    <w:rsid w:val="008D7144"/>
    <w:rsid w:val="008F0990"/>
    <w:rsid w:val="00943019"/>
    <w:rsid w:val="0096121D"/>
    <w:rsid w:val="00967384"/>
    <w:rsid w:val="009C2232"/>
    <w:rsid w:val="00AD58FF"/>
    <w:rsid w:val="00AE09D0"/>
    <w:rsid w:val="00BB3BF4"/>
    <w:rsid w:val="00BB4CED"/>
    <w:rsid w:val="00BF7D41"/>
    <w:rsid w:val="00C51A42"/>
    <w:rsid w:val="00C8008D"/>
    <w:rsid w:val="00C838E0"/>
    <w:rsid w:val="00C9359B"/>
    <w:rsid w:val="00C97E74"/>
    <w:rsid w:val="00D37456"/>
    <w:rsid w:val="00DD16B5"/>
    <w:rsid w:val="00E12032"/>
    <w:rsid w:val="00E95B7A"/>
    <w:rsid w:val="00E96844"/>
    <w:rsid w:val="00F90325"/>
    <w:rsid w:val="00FD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BDFA3D5"/>
  <w15:docId w15:val="{C9079ACB-F57E-894F-B94F-BDDD8A5D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3"/>
      <w:jc w:val="both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34"/>
    <w:qFormat/>
  </w:style>
  <w:style w:type="paragraph" w:customStyle="1" w:styleId="TableParagraph">
    <w:name w:val="Table Paragraph"/>
    <w:basedOn w:val="Norml"/>
    <w:uiPriority w:val="1"/>
    <w:qFormat/>
    <w:pPr>
      <w:spacing w:before="7" w:line="153" w:lineRule="exact"/>
      <w:ind w:left="50"/>
    </w:pPr>
  </w:style>
  <w:style w:type="paragraph" w:styleId="lfej">
    <w:name w:val="header"/>
    <w:basedOn w:val="Norml"/>
    <w:link w:val="lfej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E95B7A"/>
    <w:rPr>
      <w:rFonts w:ascii="Arial" w:eastAsia="Arial" w:hAnsi="Arial" w:cs="Arial"/>
      <w:lang w:val="hu-HU" w:eastAsia="hu-HU" w:bidi="hu-HU"/>
    </w:rPr>
  </w:style>
  <w:style w:type="character" w:styleId="Hiperhivatkozs">
    <w:name w:val="Hyperlink"/>
    <w:rsid w:val="008F0990"/>
    <w:rPr>
      <w:color w:val="0000FF"/>
      <w:u w:val="single"/>
    </w:rPr>
  </w:style>
  <w:style w:type="table" w:styleId="Rcsostblzat">
    <w:name w:val="Table Grid"/>
    <w:basedOn w:val="Normltblzat"/>
    <w:uiPriority w:val="39"/>
    <w:rsid w:val="001C3663"/>
    <w:pPr>
      <w:widowControl/>
      <w:autoSpaceDE/>
      <w:autoSpaceDN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2945E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2945E2"/>
    <w:rPr>
      <w:rFonts w:ascii="Courier New" w:eastAsia="Times New Roman" w:hAnsi="Courier New" w:cs="Courier New"/>
      <w:sz w:val="20"/>
      <w:szCs w:val="20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9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hiervarter.akos@uni-obuda.hu" TargetMode="External"/><Relationship Id="rId1" Type="http://schemas.openxmlformats.org/officeDocument/2006/relationships/hyperlink" Target="mailto:hiervarter.akos@uni-obuda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5EF43F7ADC28B478D33342E4D2E4BB9" ma:contentTypeVersion="15" ma:contentTypeDescription="Új dokumentum létrehozása." ma:contentTypeScope="" ma:versionID="f537ee26e557c0d3ed0bb498db3e7502">
  <xsd:schema xmlns:xsd="http://www.w3.org/2001/XMLSchema" xmlns:xs="http://www.w3.org/2001/XMLSchema" xmlns:p="http://schemas.microsoft.com/office/2006/metadata/properties" xmlns:ns3="f6bcd19f-901b-4a95-bb98-b10a8256b43c" xmlns:ns4="b85872d0-595e-4db5-a05d-b175ad75ad61" targetNamespace="http://schemas.microsoft.com/office/2006/metadata/properties" ma:root="true" ma:fieldsID="37b9d4ae4e80ab26776c85e642c7514b" ns3:_="" ns4:_="">
    <xsd:import namespace="f6bcd19f-901b-4a95-bb98-b10a8256b43c"/>
    <xsd:import namespace="b85872d0-595e-4db5-a05d-b175ad75ad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cd19f-901b-4a95-bb98-b10a8256b4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872d0-595e-4db5-a05d-b175ad75a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bcd19f-901b-4a95-bb98-b10a8256b4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E4856-F0DE-4BC2-AC40-5935112A95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041D8-D0BB-45B0-8B80-0B5426A15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cd19f-901b-4a95-bb98-b10a8256b43c"/>
    <ds:schemaRef ds:uri="b85872d0-595e-4db5-a05d-b175ad75ad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B9539A-93D2-4110-8EA1-06255F483A52}">
  <ds:schemaRefs>
    <ds:schemaRef ds:uri="b85872d0-595e-4db5-a05d-b175ad75ad61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f6bcd19f-901b-4a95-bb98-b10a8256b43c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DBC227F-33B9-46D9-AA6D-92A131BD6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Szabó Zita</cp:lastModifiedBy>
  <cp:revision>6</cp:revision>
  <dcterms:created xsi:type="dcterms:W3CDTF">2026-09-14T09:46:00Z</dcterms:created>
  <dcterms:modified xsi:type="dcterms:W3CDTF">2026-09-14T09:51:00Z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2019-06-24T00:00:00Z</vt:filetime>
  </property>
  <property fmtid="{D5CDD505-2E9C-101B-9397-08002B2CF9AE}" pid="5" name="ContentTypeId">
    <vt:lpwstr>0x01010015EF43F7ADC28B478D33342E4D2E4BB9</vt:lpwstr>
  </property>
</Properties>
</file>